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786"/>
        <w:gridCol w:w="4784"/>
      </w:tblGrid>
      <w:tr w:rsidR="00C2002B" w:rsidRPr="00694AAF" w:rsidTr="004E347B">
        <w:tc>
          <w:tcPr>
            <w:tcW w:w="3284" w:type="dxa"/>
          </w:tcPr>
          <w:p w:rsidR="00C2002B" w:rsidRPr="00694AAF" w:rsidRDefault="00C2002B" w:rsidP="004E347B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86" w:type="dxa"/>
          </w:tcPr>
          <w:p w:rsidR="00C2002B" w:rsidRPr="00694AAF" w:rsidRDefault="00C2002B" w:rsidP="004E347B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C2002B" w:rsidRPr="00964DF1" w:rsidRDefault="00C2002B" w:rsidP="004E34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64DF1">
              <w:rPr>
                <w:bCs/>
                <w:sz w:val="28"/>
                <w:szCs w:val="28"/>
              </w:rPr>
              <w:t xml:space="preserve">ПРИЛОЖЕНИЕ № </w:t>
            </w:r>
            <w:r>
              <w:rPr>
                <w:bCs/>
                <w:sz w:val="28"/>
                <w:szCs w:val="28"/>
              </w:rPr>
              <w:t>2</w:t>
            </w:r>
          </w:p>
          <w:p w:rsidR="003130FE" w:rsidRDefault="00DC08DF" w:rsidP="00DC08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</w:t>
            </w:r>
            <w:r w:rsidR="003130FE">
              <w:rPr>
                <w:bCs/>
                <w:sz w:val="28"/>
                <w:szCs w:val="28"/>
              </w:rPr>
              <w:t xml:space="preserve">муниципальной </w:t>
            </w:r>
            <w:r>
              <w:rPr>
                <w:bCs/>
                <w:sz w:val="28"/>
                <w:szCs w:val="28"/>
              </w:rPr>
              <w:t xml:space="preserve">программе </w:t>
            </w:r>
          </w:p>
          <w:p w:rsidR="00DC08DF" w:rsidRPr="00964DF1" w:rsidRDefault="00DC08DF" w:rsidP="00DC08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«Дети Тамани»</w:t>
            </w:r>
          </w:p>
          <w:p w:rsidR="00C2002B" w:rsidRPr="00694AAF" w:rsidRDefault="00C2002B" w:rsidP="00CE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C2002B" w:rsidRDefault="00C2002B" w:rsidP="004B26F7">
      <w:pPr>
        <w:jc w:val="center"/>
        <w:rPr>
          <w:sz w:val="28"/>
          <w:szCs w:val="28"/>
        </w:rPr>
      </w:pPr>
    </w:p>
    <w:p w:rsidR="004B26F7" w:rsidRPr="00461159" w:rsidRDefault="004B26F7" w:rsidP="00461159">
      <w:pPr>
        <w:jc w:val="center"/>
        <w:rPr>
          <w:b/>
          <w:sz w:val="28"/>
          <w:szCs w:val="28"/>
        </w:rPr>
      </w:pPr>
      <w:r w:rsidRPr="00461159">
        <w:rPr>
          <w:b/>
          <w:sz w:val="28"/>
          <w:szCs w:val="28"/>
        </w:rPr>
        <w:t>ПАСПОРТ</w:t>
      </w:r>
    </w:p>
    <w:p w:rsidR="004B26F7" w:rsidRPr="00461159" w:rsidRDefault="004B26F7" w:rsidP="00461159">
      <w:pPr>
        <w:jc w:val="center"/>
        <w:rPr>
          <w:b/>
          <w:sz w:val="28"/>
          <w:szCs w:val="28"/>
        </w:rPr>
      </w:pPr>
      <w:r w:rsidRPr="00461159">
        <w:rPr>
          <w:b/>
          <w:sz w:val="28"/>
          <w:szCs w:val="28"/>
        </w:rPr>
        <w:t>Подпрограммы «</w:t>
      </w:r>
      <w:r w:rsidRPr="00461159">
        <w:rPr>
          <w:b/>
          <w:bCs/>
          <w:sz w:val="28"/>
          <w:szCs w:val="28"/>
        </w:rPr>
        <w:t>Организация оздоровления детей в рамках выполнения муниципального задания МАУ ДОЛ «Бригантина»</w:t>
      </w:r>
    </w:p>
    <w:p w:rsidR="004B26F7" w:rsidRDefault="004B26F7" w:rsidP="004B26F7">
      <w:pPr>
        <w:jc w:val="center"/>
        <w:rPr>
          <w:sz w:val="28"/>
          <w:szCs w:val="28"/>
        </w:rPr>
      </w:pPr>
    </w:p>
    <w:tbl>
      <w:tblPr>
        <w:tblStyle w:val="a3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077"/>
        <w:gridCol w:w="142"/>
        <w:gridCol w:w="5528"/>
        <w:gridCol w:w="142"/>
      </w:tblGrid>
      <w:tr w:rsidR="004B26F7" w:rsidTr="00D92A6B">
        <w:trPr>
          <w:gridBefore w:val="1"/>
          <w:gridAfter w:val="1"/>
          <w:wBefore w:w="284" w:type="dxa"/>
          <w:wAfter w:w="142" w:type="dxa"/>
        </w:trPr>
        <w:tc>
          <w:tcPr>
            <w:tcW w:w="4077" w:type="dxa"/>
          </w:tcPr>
          <w:p w:rsidR="004B26F7" w:rsidRPr="00461159" w:rsidRDefault="004B26F7" w:rsidP="009177A1">
            <w:pPr>
              <w:jc w:val="center"/>
              <w:rPr>
                <w:b/>
                <w:sz w:val="28"/>
                <w:szCs w:val="28"/>
              </w:rPr>
            </w:pPr>
            <w:r w:rsidRPr="00461159">
              <w:rPr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70" w:type="dxa"/>
            <w:gridSpan w:val="2"/>
          </w:tcPr>
          <w:p w:rsidR="004B26F7" w:rsidRDefault="004B26F7" w:rsidP="00940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2AE8">
              <w:rPr>
                <w:sz w:val="28"/>
                <w:szCs w:val="28"/>
              </w:rPr>
              <w:t>Управление по вопросам семьи и  детства администрации муниципального образования Темрюкский район</w:t>
            </w:r>
          </w:p>
          <w:p w:rsidR="00FE32CE" w:rsidRDefault="00FE32CE" w:rsidP="00940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B26F7" w:rsidTr="00D92A6B">
        <w:trPr>
          <w:gridBefore w:val="1"/>
          <w:gridAfter w:val="1"/>
          <w:wBefore w:w="284" w:type="dxa"/>
          <w:wAfter w:w="142" w:type="dxa"/>
        </w:trPr>
        <w:tc>
          <w:tcPr>
            <w:tcW w:w="4077" w:type="dxa"/>
          </w:tcPr>
          <w:p w:rsidR="004B26F7" w:rsidRPr="00461159" w:rsidRDefault="004B26F7" w:rsidP="00461159">
            <w:pPr>
              <w:rPr>
                <w:b/>
                <w:sz w:val="28"/>
                <w:szCs w:val="28"/>
              </w:rPr>
            </w:pPr>
            <w:r w:rsidRPr="00461159"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  <w:gridSpan w:val="2"/>
          </w:tcPr>
          <w:p w:rsidR="00375815" w:rsidRDefault="00375815" w:rsidP="009177A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Муниципальное автономное учреждение детский оздоровительный лагерь «Бригантина»</w:t>
            </w:r>
          </w:p>
          <w:p w:rsidR="004B26F7" w:rsidRPr="00A722D8" w:rsidRDefault="004B26F7" w:rsidP="009177A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  <w:p w:rsidR="004B26F7" w:rsidRDefault="004B26F7" w:rsidP="009177A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Отдел по делам молодежи  администрации муниципального образования Темрюкский район</w:t>
            </w:r>
          </w:p>
          <w:p w:rsidR="00375815" w:rsidRDefault="00375815" w:rsidP="009177A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Управление по вопросам семьи и детства администрации муниципального образования Темрюкский район</w:t>
            </w:r>
          </w:p>
          <w:p w:rsidR="00375815" w:rsidRPr="00A722D8" w:rsidRDefault="00375815" w:rsidP="003758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 xml:space="preserve">МБУЗ «Центральная районная больница» Темрюкского района </w:t>
            </w:r>
          </w:p>
          <w:p w:rsidR="00375815" w:rsidRPr="00A722D8" w:rsidRDefault="00375815" w:rsidP="003758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  <w:p w:rsidR="004B26F7" w:rsidRDefault="00375815" w:rsidP="00940BA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A722D8">
              <w:rPr>
                <w:rFonts w:cs="Arial"/>
                <w:sz w:val="28"/>
                <w:szCs w:val="28"/>
              </w:rPr>
              <w:t>Отдел МВД России по Темрюкскому району</w:t>
            </w:r>
          </w:p>
          <w:p w:rsidR="00FE32CE" w:rsidRDefault="00FE32CE" w:rsidP="00940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B26F7" w:rsidTr="00D92A6B">
        <w:trPr>
          <w:gridBefore w:val="1"/>
          <w:gridAfter w:val="1"/>
          <w:wBefore w:w="284" w:type="dxa"/>
          <w:wAfter w:w="142" w:type="dxa"/>
        </w:trPr>
        <w:tc>
          <w:tcPr>
            <w:tcW w:w="4077" w:type="dxa"/>
          </w:tcPr>
          <w:p w:rsidR="004B26F7" w:rsidRPr="00461159" w:rsidRDefault="004B26F7" w:rsidP="00461159">
            <w:pPr>
              <w:rPr>
                <w:b/>
                <w:sz w:val="28"/>
                <w:szCs w:val="28"/>
              </w:rPr>
            </w:pPr>
            <w:r w:rsidRPr="00461159">
              <w:rPr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70" w:type="dxa"/>
            <w:gridSpan w:val="2"/>
          </w:tcPr>
          <w:p w:rsidR="004B26F7" w:rsidRDefault="00E332C0" w:rsidP="00940BA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Оздоровление </w:t>
            </w:r>
            <w:r w:rsidR="0038029D">
              <w:rPr>
                <w:rFonts w:cs="Arial"/>
                <w:sz w:val="28"/>
                <w:szCs w:val="28"/>
              </w:rPr>
              <w:t>детей</w:t>
            </w:r>
            <w:r>
              <w:rPr>
                <w:rFonts w:cs="Arial"/>
                <w:sz w:val="28"/>
                <w:szCs w:val="28"/>
              </w:rPr>
              <w:t xml:space="preserve"> </w:t>
            </w:r>
            <w:r w:rsidR="00630821">
              <w:rPr>
                <w:rFonts w:cs="Arial"/>
                <w:sz w:val="28"/>
                <w:szCs w:val="28"/>
              </w:rPr>
              <w:t xml:space="preserve"> в каникулярное время в рамках мер социальной поддержки</w:t>
            </w:r>
            <w:r w:rsidR="00940BA8">
              <w:rPr>
                <w:rFonts w:cs="Arial"/>
                <w:sz w:val="28"/>
                <w:szCs w:val="28"/>
              </w:rPr>
              <w:t>.</w:t>
            </w:r>
          </w:p>
          <w:p w:rsidR="00871C60" w:rsidRDefault="00871C60" w:rsidP="00940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B26F7" w:rsidTr="00D92A6B">
        <w:trPr>
          <w:gridBefore w:val="1"/>
          <w:gridAfter w:val="1"/>
          <w:wBefore w:w="284" w:type="dxa"/>
          <w:wAfter w:w="142" w:type="dxa"/>
        </w:trPr>
        <w:tc>
          <w:tcPr>
            <w:tcW w:w="4077" w:type="dxa"/>
          </w:tcPr>
          <w:p w:rsidR="004B26F7" w:rsidRPr="00461159" w:rsidRDefault="004B26F7" w:rsidP="00461159">
            <w:pPr>
              <w:rPr>
                <w:b/>
                <w:sz w:val="28"/>
                <w:szCs w:val="28"/>
              </w:rPr>
            </w:pPr>
            <w:r w:rsidRPr="00461159">
              <w:rPr>
                <w:b/>
                <w:sz w:val="28"/>
                <w:szCs w:val="28"/>
              </w:rPr>
              <w:t>Задачи подпрограммы</w:t>
            </w:r>
          </w:p>
          <w:p w:rsidR="004B26F7" w:rsidRDefault="004B26F7" w:rsidP="00917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375815" w:rsidRPr="00021F7B" w:rsidRDefault="00375815" w:rsidP="003758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О</w:t>
            </w:r>
            <w:r w:rsidRPr="00021F7B">
              <w:rPr>
                <w:rFonts w:cs="Arial"/>
                <w:sz w:val="28"/>
                <w:szCs w:val="28"/>
              </w:rPr>
              <w:t>рганизация оздоровления детей на базе оздоровительн</w:t>
            </w:r>
            <w:r>
              <w:rPr>
                <w:rFonts w:cs="Arial"/>
                <w:sz w:val="28"/>
                <w:szCs w:val="28"/>
              </w:rPr>
              <w:t>ого</w:t>
            </w:r>
            <w:r w:rsidRPr="00021F7B">
              <w:rPr>
                <w:rFonts w:cs="Arial"/>
                <w:sz w:val="28"/>
                <w:szCs w:val="28"/>
              </w:rPr>
              <w:t xml:space="preserve"> учреждени</w:t>
            </w:r>
            <w:r>
              <w:rPr>
                <w:rFonts w:cs="Arial"/>
                <w:sz w:val="28"/>
                <w:szCs w:val="28"/>
              </w:rPr>
              <w:t>я</w:t>
            </w:r>
            <w:r w:rsidRPr="00021F7B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МАУ ДОЛ «Бригантина»</w:t>
            </w:r>
            <w:r w:rsidR="00605CB5">
              <w:rPr>
                <w:rFonts w:cs="Arial"/>
                <w:sz w:val="28"/>
                <w:szCs w:val="28"/>
              </w:rPr>
              <w:t>.</w:t>
            </w:r>
          </w:p>
          <w:p w:rsidR="00630821" w:rsidRDefault="00630821" w:rsidP="00605CB5">
            <w:pPr>
              <w:rPr>
                <w:sz w:val="28"/>
                <w:szCs w:val="28"/>
              </w:rPr>
            </w:pPr>
          </w:p>
        </w:tc>
      </w:tr>
      <w:tr w:rsidR="00AD4F16" w:rsidTr="00D92A6B">
        <w:tc>
          <w:tcPr>
            <w:tcW w:w="4503" w:type="dxa"/>
            <w:gridSpan w:val="3"/>
          </w:tcPr>
          <w:p w:rsidR="009112A3" w:rsidRPr="00461159" w:rsidRDefault="00CF6E2E" w:rsidP="00461159">
            <w:pPr>
              <w:rPr>
                <w:b/>
                <w:sz w:val="28"/>
                <w:szCs w:val="28"/>
              </w:rPr>
            </w:pPr>
            <w:r w:rsidRPr="00461159">
              <w:rPr>
                <w:b/>
                <w:sz w:val="28"/>
                <w:szCs w:val="28"/>
              </w:rPr>
              <w:t xml:space="preserve">Перечень целевых показателей подпрограммы </w:t>
            </w:r>
          </w:p>
          <w:p w:rsidR="00CF6E2E" w:rsidRPr="00461159" w:rsidRDefault="00CF6E2E" w:rsidP="00461159">
            <w:pPr>
              <w:rPr>
                <w:b/>
                <w:sz w:val="28"/>
                <w:szCs w:val="28"/>
              </w:rPr>
            </w:pPr>
          </w:p>
          <w:p w:rsidR="00AD4F16" w:rsidRPr="00461159" w:rsidRDefault="00AD4F16" w:rsidP="00461159">
            <w:pPr>
              <w:rPr>
                <w:b/>
                <w:sz w:val="28"/>
                <w:szCs w:val="28"/>
              </w:rPr>
            </w:pPr>
            <w:r w:rsidRPr="00461159">
              <w:rPr>
                <w:b/>
                <w:sz w:val="28"/>
                <w:szCs w:val="28"/>
              </w:rPr>
              <w:t>Этапы и сроки реализации подпрограммы</w:t>
            </w:r>
          </w:p>
          <w:p w:rsidR="00AD4F16" w:rsidRPr="00461159" w:rsidRDefault="00AD4F16" w:rsidP="00461159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CF6E2E" w:rsidRPr="000B5D0D" w:rsidRDefault="00CF6E2E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- число детей, отдохнувших в каникулярное время на базе МАУ ДОЛ «Бригантина»</w:t>
            </w:r>
          </w:p>
          <w:p w:rsidR="00CF6E2E" w:rsidRDefault="00CF6E2E" w:rsidP="00480D87">
            <w:pPr>
              <w:jc w:val="both"/>
              <w:rPr>
                <w:sz w:val="28"/>
                <w:szCs w:val="28"/>
              </w:rPr>
            </w:pPr>
          </w:p>
          <w:p w:rsidR="00AD4F16" w:rsidRDefault="00AD4F16" w:rsidP="00480D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</w:t>
            </w:r>
            <w:r w:rsidR="00406D9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AD4F16" w:rsidTr="00D92A6B">
        <w:tc>
          <w:tcPr>
            <w:tcW w:w="4503" w:type="dxa"/>
            <w:gridSpan w:val="3"/>
          </w:tcPr>
          <w:p w:rsidR="00AD4F16" w:rsidRPr="00461159" w:rsidRDefault="00AD4F16" w:rsidP="00461159">
            <w:pPr>
              <w:rPr>
                <w:b/>
                <w:sz w:val="28"/>
                <w:szCs w:val="28"/>
              </w:rPr>
            </w:pPr>
            <w:r w:rsidRPr="00461159">
              <w:rPr>
                <w:b/>
                <w:sz w:val="28"/>
                <w:szCs w:val="28"/>
              </w:rPr>
              <w:lastRenderedPageBreak/>
              <w:t>Объемы бюджетных ассигнований подпрограммы</w:t>
            </w:r>
          </w:p>
          <w:p w:rsidR="00AD4F16" w:rsidRPr="00461159" w:rsidRDefault="00AD4F16" w:rsidP="00461159">
            <w:p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AD4F16" w:rsidRDefault="00AD4F16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Общий объем финансирования </w:t>
            </w:r>
            <w:r w:rsidR="00B9199D">
              <w:rPr>
                <w:bCs/>
                <w:sz w:val="28"/>
                <w:szCs w:val="28"/>
              </w:rPr>
              <w:t xml:space="preserve">подпрограммы </w:t>
            </w:r>
            <w:r>
              <w:rPr>
                <w:bCs/>
                <w:sz w:val="28"/>
                <w:szCs w:val="28"/>
              </w:rPr>
              <w:t xml:space="preserve">составляет </w:t>
            </w:r>
            <w:r w:rsidR="00740B41">
              <w:rPr>
                <w:bCs/>
                <w:sz w:val="28"/>
                <w:szCs w:val="28"/>
              </w:rPr>
              <w:t>7449,6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D4F16" w:rsidRDefault="00AD4F16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250061">
              <w:rPr>
                <w:bCs/>
                <w:sz w:val="28"/>
                <w:szCs w:val="28"/>
              </w:rPr>
              <w:t>2331,5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AD4F16" w:rsidRDefault="00AD4F16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</w:t>
            </w:r>
            <w:r w:rsidR="00740B41">
              <w:rPr>
                <w:bCs/>
                <w:sz w:val="28"/>
                <w:szCs w:val="28"/>
              </w:rPr>
              <w:t>1 456</w:t>
            </w:r>
            <w:r>
              <w:rPr>
                <w:bCs/>
                <w:sz w:val="28"/>
                <w:szCs w:val="28"/>
              </w:rPr>
              <w:t>,</w:t>
            </w:r>
            <w:r w:rsidR="00406D9E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AD4F16" w:rsidRDefault="00AD4F16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– </w:t>
            </w:r>
            <w:r w:rsidR="00406D9E">
              <w:rPr>
                <w:bCs/>
                <w:sz w:val="28"/>
                <w:szCs w:val="28"/>
              </w:rPr>
              <w:t>1 830</w:t>
            </w:r>
            <w:r>
              <w:rPr>
                <w:bCs/>
                <w:sz w:val="28"/>
                <w:szCs w:val="28"/>
              </w:rPr>
              <w:t>,</w:t>
            </w:r>
            <w:r w:rsidR="00406D9E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406D9E" w:rsidRDefault="00406D9E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1 830,7 тыс. рублей</w:t>
            </w:r>
          </w:p>
          <w:p w:rsidR="00AD4F16" w:rsidRDefault="00571875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 w:rsidR="00AD4F16">
              <w:rPr>
                <w:bCs/>
                <w:sz w:val="28"/>
                <w:szCs w:val="28"/>
              </w:rPr>
              <w:t xml:space="preserve">за счет средств местного бюджета  - </w:t>
            </w:r>
            <w:r w:rsidR="00740B41">
              <w:rPr>
                <w:bCs/>
                <w:sz w:val="28"/>
                <w:szCs w:val="28"/>
              </w:rPr>
              <w:t>7449,6</w:t>
            </w:r>
            <w:r w:rsidR="00AD4F16">
              <w:rPr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A4E3A" w:rsidRDefault="00BA4E3A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– </w:t>
            </w:r>
            <w:r w:rsidR="00250061">
              <w:rPr>
                <w:bCs/>
                <w:sz w:val="28"/>
                <w:szCs w:val="28"/>
              </w:rPr>
              <w:t>2331,5</w:t>
            </w:r>
            <w:r>
              <w:rPr>
                <w:bCs/>
                <w:sz w:val="28"/>
                <w:szCs w:val="28"/>
              </w:rPr>
              <w:t xml:space="preserve"> тыс. рублей</w:t>
            </w:r>
          </w:p>
          <w:p w:rsidR="00BA4E3A" w:rsidRDefault="00BA4E3A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год – 1 </w:t>
            </w:r>
            <w:r w:rsidR="00740B41">
              <w:rPr>
                <w:bCs/>
                <w:sz w:val="28"/>
                <w:szCs w:val="28"/>
              </w:rPr>
              <w:t>456</w:t>
            </w:r>
            <w:r>
              <w:rPr>
                <w:bCs/>
                <w:sz w:val="28"/>
                <w:szCs w:val="28"/>
              </w:rPr>
              <w:t>,7 тыс. рублей</w:t>
            </w:r>
          </w:p>
          <w:p w:rsidR="00BA4E3A" w:rsidRDefault="00BA4E3A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1 830,7 тыс. рублей</w:t>
            </w:r>
          </w:p>
          <w:p w:rsidR="00BA4E3A" w:rsidRDefault="00BA4E3A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1 830,7 тыс. рублей</w:t>
            </w:r>
          </w:p>
          <w:p w:rsidR="00AD4F16" w:rsidRDefault="00AD4F16" w:rsidP="00480D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D4F16" w:rsidTr="00D92A6B">
        <w:tc>
          <w:tcPr>
            <w:tcW w:w="4503" w:type="dxa"/>
            <w:gridSpan w:val="3"/>
          </w:tcPr>
          <w:p w:rsidR="00AD4F16" w:rsidRPr="00461159" w:rsidRDefault="00AD4F16" w:rsidP="00461159">
            <w:pPr>
              <w:rPr>
                <w:b/>
                <w:sz w:val="28"/>
                <w:szCs w:val="28"/>
              </w:rPr>
            </w:pPr>
            <w:proofErr w:type="gramStart"/>
            <w:r w:rsidRPr="00461159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461159">
              <w:rPr>
                <w:b/>
                <w:sz w:val="28"/>
                <w:szCs w:val="28"/>
              </w:rPr>
              <w:t xml:space="preserve"> выполнением подпрограммы</w:t>
            </w:r>
          </w:p>
          <w:p w:rsidR="00AD4F16" w:rsidRDefault="00AD4F16" w:rsidP="00605C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AD4F16" w:rsidRDefault="00DB56CC" w:rsidP="00480D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D4F16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я</w:t>
            </w:r>
            <w:r w:rsidR="00AD4F16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</w:p>
          <w:p w:rsidR="00DB56CC" w:rsidRDefault="00DB56CC" w:rsidP="00480D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муниципального образования Темрюкский район</w:t>
            </w:r>
          </w:p>
        </w:tc>
      </w:tr>
    </w:tbl>
    <w:p w:rsidR="00AD4F16" w:rsidRDefault="00AD4F16" w:rsidP="004B26F7">
      <w:pPr>
        <w:jc w:val="center"/>
        <w:rPr>
          <w:sz w:val="28"/>
          <w:szCs w:val="28"/>
        </w:rPr>
      </w:pPr>
    </w:p>
    <w:p w:rsidR="004B26F7" w:rsidRPr="00160011" w:rsidRDefault="004B26F7" w:rsidP="004B26F7">
      <w:pPr>
        <w:jc w:val="center"/>
        <w:rPr>
          <w:b/>
          <w:bCs/>
          <w:sz w:val="28"/>
          <w:szCs w:val="28"/>
        </w:rPr>
      </w:pPr>
      <w:r w:rsidRPr="00160011">
        <w:rPr>
          <w:b/>
          <w:sz w:val="28"/>
          <w:szCs w:val="28"/>
        </w:rPr>
        <w:t xml:space="preserve">Характеристика текущего состояния и прогноз развития </w:t>
      </w:r>
      <w:r w:rsidRPr="00160011">
        <w:rPr>
          <w:b/>
          <w:bCs/>
          <w:sz w:val="28"/>
          <w:szCs w:val="28"/>
        </w:rPr>
        <w:t>благоприятных условий для комплексного развития и жизнедеятельности детей в Темрюкском районе</w:t>
      </w:r>
    </w:p>
    <w:p w:rsidR="004B26F7" w:rsidRPr="0079491B" w:rsidRDefault="004B26F7" w:rsidP="004B26F7">
      <w:pPr>
        <w:jc w:val="center"/>
        <w:rPr>
          <w:b/>
          <w:sz w:val="28"/>
          <w:szCs w:val="28"/>
        </w:rPr>
      </w:pPr>
    </w:p>
    <w:p w:rsidR="00050BCE" w:rsidRDefault="00050BCE" w:rsidP="00050BC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050BCE">
        <w:rPr>
          <w:color w:val="242424"/>
          <w:sz w:val="28"/>
          <w:szCs w:val="28"/>
        </w:rPr>
        <w:t xml:space="preserve">Вопрос организации отдыха и оздоровления детей и подростков является одним из приоритетных для </w:t>
      </w:r>
      <w:r>
        <w:rPr>
          <w:color w:val="242424"/>
          <w:sz w:val="28"/>
          <w:szCs w:val="28"/>
        </w:rPr>
        <w:t>Темрюкского района</w:t>
      </w:r>
      <w:r w:rsidRPr="00050BCE">
        <w:rPr>
          <w:color w:val="242424"/>
          <w:sz w:val="28"/>
          <w:szCs w:val="28"/>
        </w:rPr>
        <w:t xml:space="preserve">. От того, насколько </w:t>
      </w:r>
      <w:proofErr w:type="gramStart"/>
      <w:r w:rsidRPr="00050BCE">
        <w:rPr>
          <w:color w:val="242424"/>
          <w:sz w:val="28"/>
          <w:szCs w:val="28"/>
        </w:rPr>
        <w:t>здорово</w:t>
      </w:r>
      <w:proofErr w:type="gramEnd"/>
      <w:r w:rsidRPr="00050BCE">
        <w:rPr>
          <w:color w:val="242424"/>
          <w:sz w:val="28"/>
          <w:szCs w:val="28"/>
        </w:rPr>
        <w:t xml:space="preserve"> и активно подрастающее поколение, зависит благополучие общества.</w:t>
      </w:r>
    </w:p>
    <w:p w:rsidR="0037040E" w:rsidRPr="00050BCE" w:rsidRDefault="0037040E" w:rsidP="0037040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proofErr w:type="gramStart"/>
      <w:r w:rsidRPr="00050BCE">
        <w:rPr>
          <w:color w:val="242424"/>
          <w:sz w:val="28"/>
          <w:szCs w:val="28"/>
        </w:rPr>
        <w:t xml:space="preserve">Стратегия </w:t>
      </w:r>
      <w:r>
        <w:rPr>
          <w:color w:val="242424"/>
          <w:sz w:val="28"/>
          <w:szCs w:val="28"/>
        </w:rPr>
        <w:t xml:space="preserve">подпрограммы </w:t>
      </w:r>
      <w:r w:rsidRPr="004B26F7">
        <w:rPr>
          <w:sz w:val="28"/>
          <w:szCs w:val="28"/>
        </w:rPr>
        <w:t>«</w:t>
      </w:r>
      <w:r w:rsidRPr="004B26F7">
        <w:rPr>
          <w:bCs/>
          <w:sz w:val="28"/>
          <w:szCs w:val="28"/>
        </w:rPr>
        <w:t>Организация оздоровления детей в рамках выполнения муниципального задания МАУ ДОЛ «Бригантина»</w:t>
      </w:r>
      <w:r w:rsidRPr="00050BCE">
        <w:rPr>
          <w:color w:val="242424"/>
          <w:sz w:val="28"/>
          <w:szCs w:val="28"/>
        </w:rPr>
        <w:t xml:space="preserve"> заключается в обеспечении формирования целостной системы организации отдыха и оздоровления детей и подростков, которая будет гарантировать каждому ребенку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</w:t>
      </w:r>
      <w:proofErr w:type="gramEnd"/>
      <w:r>
        <w:rPr>
          <w:color w:val="242424"/>
          <w:sz w:val="28"/>
          <w:szCs w:val="28"/>
        </w:rPr>
        <w:t xml:space="preserve"> </w:t>
      </w:r>
      <w:r w:rsidRPr="00050BCE">
        <w:rPr>
          <w:color w:val="242424"/>
          <w:sz w:val="28"/>
          <w:szCs w:val="28"/>
        </w:rPr>
        <w:t>П</w:t>
      </w:r>
      <w:r>
        <w:rPr>
          <w:color w:val="242424"/>
          <w:sz w:val="28"/>
          <w:szCs w:val="28"/>
        </w:rPr>
        <w:t>одп</w:t>
      </w:r>
      <w:r w:rsidRPr="00050BCE">
        <w:rPr>
          <w:color w:val="242424"/>
          <w:sz w:val="28"/>
          <w:szCs w:val="28"/>
        </w:rPr>
        <w:t xml:space="preserve">рограмма позволит обеспечить системность исполнения программных мероприятий, создать условия для совершенствования форм организации отдыха и оздоровления, обобщения и накопления положительного опыта и в конечном итоге, при объединении усилий всех заинтересованных ведомств, достижения наибольшего положительного социального и оздоровительного эффекта от выполнения </w:t>
      </w:r>
      <w:r>
        <w:rPr>
          <w:color w:val="242424"/>
          <w:sz w:val="28"/>
          <w:szCs w:val="28"/>
        </w:rPr>
        <w:t>под</w:t>
      </w:r>
      <w:r w:rsidRPr="00050BCE">
        <w:rPr>
          <w:color w:val="242424"/>
          <w:sz w:val="28"/>
          <w:szCs w:val="28"/>
        </w:rPr>
        <w:t>программных мероприятий.</w:t>
      </w:r>
    </w:p>
    <w:p w:rsidR="0037040E" w:rsidRPr="00050BCE" w:rsidRDefault="0037040E" w:rsidP="0037040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050BCE">
        <w:rPr>
          <w:color w:val="242424"/>
          <w:sz w:val="28"/>
          <w:szCs w:val="28"/>
        </w:rPr>
        <w:t xml:space="preserve">При поэтапной реализации всех разделов </w:t>
      </w:r>
      <w:r>
        <w:rPr>
          <w:color w:val="242424"/>
          <w:sz w:val="28"/>
          <w:szCs w:val="28"/>
        </w:rPr>
        <w:t>подпрограммы</w:t>
      </w:r>
      <w:r w:rsidRPr="00050BCE">
        <w:rPr>
          <w:color w:val="242424"/>
          <w:sz w:val="28"/>
          <w:szCs w:val="28"/>
        </w:rPr>
        <w:t xml:space="preserve"> должны быть достигнуты следующие результаты:</w:t>
      </w:r>
    </w:p>
    <w:p w:rsidR="0037040E" w:rsidRPr="00050BCE" w:rsidRDefault="0037040E" w:rsidP="0037040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050BCE">
        <w:rPr>
          <w:color w:val="242424"/>
          <w:sz w:val="28"/>
          <w:szCs w:val="28"/>
        </w:rPr>
        <w:t>сохранение инфраструктуры отдыха и оздоровления детей;</w:t>
      </w:r>
    </w:p>
    <w:p w:rsidR="0037040E" w:rsidRPr="00050BCE" w:rsidRDefault="0037040E" w:rsidP="0037040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050BCE">
        <w:rPr>
          <w:color w:val="242424"/>
          <w:sz w:val="28"/>
          <w:szCs w:val="28"/>
        </w:rPr>
        <w:lastRenderedPageBreak/>
        <w:t xml:space="preserve">создание условий для духовного, нравственного и физического развития детей во время пребывания в </w:t>
      </w:r>
      <w:r>
        <w:rPr>
          <w:color w:val="242424"/>
          <w:sz w:val="28"/>
          <w:szCs w:val="28"/>
        </w:rPr>
        <w:t>МАУ ДОЛ «Бригантина»</w:t>
      </w:r>
      <w:r w:rsidRPr="00050BCE">
        <w:rPr>
          <w:color w:val="242424"/>
          <w:sz w:val="28"/>
          <w:szCs w:val="28"/>
        </w:rPr>
        <w:t>;</w:t>
      </w:r>
    </w:p>
    <w:p w:rsidR="0037040E" w:rsidRPr="00050BCE" w:rsidRDefault="0037040E" w:rsidP="0037040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050BCE">
        <w:rPr>
          <w:color w:val="242424"/>
          <w:sz w:val="28"/>
          <w:szCs w:val="28"/>
        </w:rPr>
        <w:t>увеличение доли детей, охваченных отдыхом и оздоровлением;</w:t>
      </w:r>
    </w:p>
    <w:p w:rsidR="0037040E" w:rsidRPr="00050BCE" w:rsidRDefault="0037040E" w:rsidP="0037040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050BCE">
        <w:rPr>
          <w:color w:val="242424"/>
          <w:sz w:val="28"/>
          <w:szCs w:val="28"/>
        </w:rPr>
        <w:t>увеличение доли оздоровленных детей, находящихся в трудной жизненной ситуации, от численности детей, находящихся в трудной жизненной ситуации, подлежащих оздоровлению;</w:t>
      </w:r>
    </w:p>
    <w:p w:rsidR="0037040E" w:rsidRPr="00050BCE" w:rsidRDefault="0037040E" w:rsidP="0037040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 w:rsidRPr="00050BCE">
        <w:rPr>
          <w:color w:val="242424"/>
          <w:sz w:val="28"/>
          <w:szCs w:val="28"/>
        </w:rPr>
        <w:t>уровень выраженного оздоровительного эффекта у детей не ниже 86 процентов.</w:t>
      </w:r>
    </w:p>
    <w:p w:rsidR="00050BCE" w:rsidRDefault="0037040E" w:rsidP="00050BC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Муниципальное автономное учреждение детский оздоровительный лагерь «Бригантина»</w:t>
      </w:r>
      <w:r w:rsidRPr="0037040E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>расположено н</w:t>
      </w:r>
      <w:r w:rsidR="00050BCE">
        <w:rPr>
          <w:color w:val="242424"/>
          <w:sz w:val="28"/>
          <w:szCs w:val="28"/>
        </w:rPr>
        <w:t xml:space="preserve">а территории Темрюкского района в </w:t>
      </w:r>
      <w:proofErr w:type="spellStart"/>
      <w:r w:rsidR="00050BCE">
        <w:rPr>
          <w:color w:val="242424"/>
          <w:sz w:val="28"/>
          <w:szCs w:val="28"/>
        </w:rPr>
        <w:t>пос</w:t>
      </w:r>
      <w:proofErr w:type="gramStart"/>
      <w:r w:rsidR="00050BCE">
        <w:rPr>
          <w:color w:val="242424"/>
          <w:sz w:val="28"/>
          <w:szCs w:val="28"/>
        </w:rPr>
        <w:t>.И</w:t>
      </w:r>
      <w:proofErr w:type="gramEnd"/>
      <w:r w:rsidR="00050BCE">
        <w:rPr>
          <w:color w:val="242424"/>
          <w:sz w:val="28"/>
          <w:szCs w:val="28"/>
        </w:rPr>
        <w:t>льич</w:t>
      </w:r>
      <w:proofErr w:type="spellEnd"/>
      <w:r w:rsidR="00050BCE">
        <w:rPr>
          <w:color w:val="242424"/>
          <w:sz w:val="28"/>
          <w:szCs w:val="28"/>
        </w:rPr>
        <w:t>, , котор</w:t>
      </w:r>
      <w:r>
        <w:rPr>
          <w:color w:val="242424"/>
          <w:sz w:val="28"/>
          <w:szCs w:val="28"/>
        </w:rPr>
        <w:t>ый</w:t>
      </w:r>
      <w:r w:rsidR="00050BCE">
        <w:rPr>
          <w:color w:val="242424"/>
          <w:sz w:val="28"/>
          <w:szCs w:val="28"/>
        </w:rPr>
        <w:t xml:space="preserve"> оказывает услуги по организации отдыха, оздоровления и занятости детей от 7 до 17 лет в каникулярное время.</w:t>
      </w:r>
    </w:p>
    <w:p w:rsidR="00050BCE" w:rsidRDefault="00050BCE" w:rsidP="00050BC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МАУ ДОЛ «Бригантина» расположен на самом берегу Азовского моря. </w:t>
      </w:r>
      <w:r w:rsidR="00A00EB7">
        <w:rPr>
          <w:color w:val="242424"/>
          <w:sz w:val="28"/>
          <w:szCs w:val="28"/>
        </w:rPr>
        <w:t xml:space="preserve">Площадь территории лагеря составляет 9383 </w:t>
      </w:r>
      <w:proofErr w:type="spellStart"/>
      <w:r w:rsidR="00A00EB7">
        <w:rPr>
          <w:color w:val="242424"/>
          <w:sz w:val="28"/>
          <w:szCs w:val="28"/>
        </w:rPr>
        <w:t>кв.м</w:t>
      </w:r>
      <w:proofErr w:type="spellEnd"/>
      <w:r w:rsidR="00A00EB7">
        <w:rPr>
          <w:color w:val="242424"/>
          <w:sz w:val="28"/>
          <w:szCs w:val="28"/>
        </w:rPr>
        <w:t xml:space="preserve">., имеется </w:t>
      </w:r>
      <w:r w:rsidR="00ED1795">
        <w:rPr>
          <w:color w:val="242424"/>
          <w:sz w:val="28"/>
          <w:szCs w:val="28"/>
        </w:rPr>
        <w:t>двух</w:t>
      </w:r>
      <w:r w:rsidR="00A00EB7">
        <w:rPr>
          <w:color w:val="242424"/>
          <w:sz w:val="28"/>
          <w:szCs w:val="28"/>
        </w:rPr>
        <w:t xml:space="preserve">этажный жилой корпус с 28 комнатами на 4, 6, 8, 9 мест (площадью от 18 </w:t>
      </w:r>
      <w:proofErr w:type="spellStart"/>
      <w:r w:rsidR="00A00EB7">
        <w:rPr>
          <w:color w:val="242424"/>
          <w:sz w:val="28"/>
          <w:szCs w:val="28"/>
        </w:rPr>
        <w:t>кв.м</w:t>
      </w:r>
      <w:proofErr w:type="spellEnd"/>
      <w:r w:rsidR="00A00EB7">
        <w:rPr>
          <w:color w:val="242424"/>
          <w:sz w:val="28"/>
          <w:szCs w:val="28"/>
        </w:rPr>
        <w:t xml:space="preserve">. до 60 </w:t>
      </w:r>
      <w:proofErr w:type="spellStart"/>
      <w:r w:rsidR="00A00EB7">
        <w:rPr>
          <w:color w:val="242424"/>
          <w:sz w:val="28"/>
          <w:szCs w:val="28"/>
        </w:rPr>
        <w:t>кв.м</w:t>
      </w:r>
      <w:proofErr w:type="spellEnd"/>
      <w:r w:rsidR="00A00EB7">
        <w:rPr>
          <w:color w:val="242424"/>
          <w:sz w:val="28"/>
          <w:szCs w:val="28"/>
        </w:rPr>
        <w:t>.), общей вместимостью на 150 человек. На территории учреждения имеется отдельно стоящий санитарно-бытовой блок на 2 отделения (для мальчиков и для девочек), в каждом оборудованы душевые кабины с перегородками, умывальники, ванны для стирки личных вещей, туалетные кабины. На территории лагеря имеется спортивная площадка для игры в настольный теннис, волейбол, баскетбол.</w:t>
      </w:r>
    </w:p>
    <w:p w:rsidR="00A00EB7" w:rsidRDefault="00A00EB7" w:rsidP="00050BC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Питание осуществляется в столовой, состоящей из </w:t>
      </w:r>
      <w:r w:rsidR="00326E99">
        <w:rPr>
          <w:color w:val="242424"/>
          <w:sz w:val="28"/>
          <w:szCs w:val="28"/>
        </w:rPr>
        <w:t xml:space="preserve">2-х обеденных залов на 40 и 120 посадочных мест по меню, согласованным с </w:t>
      </w:r>
      <w:proofErr w:type="spellStart"/>
      <w:r w:rsidR="00326E99">
        <w:rPr>
          <w:color w:val="242424"/>
          <w:sz w:val="28"/>
          <w:szCs w:val="28"/>
        </w:rPr>
        <w:t>Роспотребнадзором</w:t>
      </w:r>
      <w:proofErr w:type="spellEnd"/>
      <w:r w:rsidR="00326E99">
        <w:rPr>
          <w:color w:val="242424"/>
          <w:sz w:val="28"/>
          <w:szCs w:val="28"/>
        </w:rPr>
        <w:t>.</w:t>
      </w:r>
    </w:p>
    <w:p w:rsidR="00326E99" w:rsidRDefault="00326E99" w:rsidP="00050BC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Организовано медицинское обслуживание, воспитательный процесс, соблюдаются меры безопасности нахождения детей на территории лагеря, а также пляжной территории во время купания.</w:t>
      </w:r>
    </w:p>
    <w:p w:rsidR="00326E99" w:rsidRPr="00DA213B" w:rsidRDefault="00326E99" w:rsidP="00050BCE">
      <w:pPr>
        <w:pStyle w:val="af"/>
        <w:spacing w:before="0" w:beforeAutospacing="0" w:after="0" w:afterAutospacing="0"/>
        <w:ind w:firstLine="709"/>
        <w:jc w:val="both"/>
        <w:rPr>
          <w:color w:val="242424"/>
          <w:sz w:val="16"/>
          <w:szCs w:val="16"/>
        </w:rPr>
      </w:pPr>
    </w:p>
    <w:p w:rsidR="004B26F7" w:rsidRPr="00160011" w:rsidRDefault="004B26F7" w:rsidP="004B26F7">
      <w:pPr>
        <w:jc w:val="center"/>
        <w:rPr>
          <w:b/>
          <w:sz w:val="28"/>
          <w:szCs w:val="28"/>
        </w:rPr>
      </w:pPr>
      <w:r w:rsidRPr="00160011">
        <w:rPr>
          <w:b/>
          <w:sz w:val="28"/>
          <w:szCs w:val="28"/>
        </w:rPr>
        <w:t>Цели, задачи и целевые показатели достижения целей и решения задач, сроки и этапы реализации п</w:t>
      </w:r>
      <w:r w:rsidR="00605CB5" w:rsidRPr="00160011">
        <w:rPr>
          <w:b/>
          <w:sz w:val="28"/>
          <w:szCs w:val="28"/>
        </w:rPr>
        <w:t>одп</w:t>
      </w:r>
      <w:r w:rsidRPr="00160011">
        <w:rPr>
          <w:b/>
          <w:sz w:val="28"/>
          <w:szCs w:val="28"/>
        </w:rPr>
        <w:t>рограммы</w:t>
      </w:r>
    </w:p>
    <w:p w:rsidR="004B26F7" w:rsidRPr="00DA213B" w:rsidRDefault="004B26F7" w:rsidP="004B26F7">
      <w:pPr>
        <w:rPr>
          <w:sz w:val="16"/>
          <w:szCs w:val="16"/>
        </w:rPr>
      </w:pPr>
    </w:p>
    <w:p w:rsidR="004B26F7" w:rsidRPr="00124F2C" w:rsidRDefault="004B26F7" w:rsidP="00B1097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Целями Подпрограммы явля</w:t>
      </w:r>
      <w:r w:rsidR="00124F2C">
        <w:rPr>
          <w:rFonts w:cs="Arial"/>
          <w:sz w:val="28"/>
          <w:szCs w:val="28"/>
        </w:rPr>
        <w:t>е</w:t>
      </w:r>
      <w:r w:rsidRPr="000B5D0D">
        <w:rPr>
          <w:rFonts w:cs="Arial"/>
          <w:sz w:val="28"/>
          <w:szCs w:val="28"/>
        </w:rPr>
        <w:t xml:space="preserve">тся </w:t>
      </w:r>
      <w:r w:rsidR="00471514">
        <w:rPr>
          <w:rFonts w:cs="Arial"/>
          <w:sz w:val="28"/>
          <w:szCs w:val="28"/>
        </w:rPr>
        <w:t>оздоровление детей  в каникулярное время в рамках мер социальной поддержки</w:t>
      </w:r>
      <w:r w:rsidR="00855201">
        <w:rPr>
          <w:color w:val="242424"/>
          <w:sz w:val="28"/>
          <w:szCs w:val="28"/>
        </w:rPr>
        <w:t>.</w:t>
      </w:r>
    </w:p>
    <w:p w:rsidR="004B26F7" w:rsidRPr="000B5D0D" w:rsidRDefault="004B26F7" w:rsidP="00B1097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0B5D0D">
        <w:rPr>
          <w:rFonts w:cs="Arial"/>
          <w:sz w:val="28"/>
          <w:szCs w:val="28"/>
        </w:rPr>
        <w:t>Задачами П</w:t>
      </w:r>
      <w:r>
        <w:rPr>
          <w:rFonts w:cs="Arial"/>
          <w:sz w:val="28"/>
          <w:szCs w:val="28"/>
        </w:rPr>
        <w:t>од</w:t>
      </w:r>
      <w:r w:rsidR="00596ED0">
        <w:rPr>
          <w:rFonts w:cs="Arial"/>
          <w:sz w:val="28"/>
          <w:szCs w:val="28"/>
        </w:rPr>
        <w:t>п</w:t>
      </w:r>
      <w:r w:rsidRPr="000B5D0D">
        <w:rPr>
          <w:rFonts w:cs="Arial"/>
          <w:sz w:val="28"/>
          <w:szCs w:val="28"/>
        </w:rPr>
        <w:t>рограммы являются:</w:t>
      </w:r>
    </w:p>
    <w:p w:rsidR="00124F2C" w:rsidRPr="00021F7B" w:rsidRDefault="00124F2C" w:rsidP="00B1097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 о</w:t>
      </w:r>
      <w:r w:rsidRPr="00021F7B">
        <w:rPr>
          <w:rFonts w:cs="Arial"/>
          <w:sz w:val="28"/>
          <w:szCs w:val="28"/>
        </w:rPr>
        <w:t>рганизация оздоровления детей на базе оздоровительн</w:t>
      </w:r>
      <w:r>
        <w:rPr>
          <w:rFonts w:cs="Arial"/>
          <w:sz w:val="28"/>
          <w:szCs w:val="28"/>
        </w:rPr>
        <w:t>ого</w:t>
      </w:r>
      <w:r w:rsidRPr="00021F7B">
        <w:rPr>
          <w:rFonts w:cs="Arial"/>
          <w:sz w:val="28"/>
          <w:szCs w:val="28"/>
        </w:rPr>
        <w:t xml:space="preserve"> учреждени</w:t>
      </w:r>
      <w:r>
        <w:rPr>
          <w:rFonts w:cs="Arial"/>
          <w:sz w:val="28"/>
          <w:szCs w:val="28"/>
        </w:rPr>
        <w:t>я</w:t>
      </w:r>
      <w:r w:rsidRPr="00021F7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МАУ ДОЛ «Бригантина»</w:t>
      </w:r>
      <w:r w:rsidRPr="00021F7B">
        <w:rPr>
          <w:rFonts w:cs="Arial"/>
          <w:sz w:val="28"/>
          <w:szCs w:val="28"/>
        </w:rPr>
        <w:t>;</w:t>
      </w:r>
    </w:p>
    <w:p w:rsidR="004B26F7" w:rsidRDefault="004B26F7" w:rsidP="00B1097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Срок реализации муниципальной программы 2015-201</w:t>
      </w:r>
      <w:r w:rsidR="00DF513B">
        <w:rPr>
          <w:rFonts w:cs="Arial"/>
          <w:sz w:val="28"/>
          <w:szCs w:val="28"/>
        </w:rPr>
        <w:t>8</w:t>
      </w:r>
      <w:r>
        <w:rPr>
          <w:rFonts w:cs="Arial"/>
          <w:sz w:val="28"/>
          <w:szCs w:val="28"/>
        </w:rPr>
        <w:t xml:space="preserve"> годы.</w:t>
      </w:r>
    </w:p>
    <w:p w:rsidR="00585517" w:rsidRPr="00940BA8" w:rsidRDefault="00CF6E2E" w:rsidP="00CF6E2E">
      <w:pPr>
        <w:jc w:val="center"/>
      </w:pPr>
      <w:r>
        <w:rPr>
          <w:sz w:val="28"/>
          <w:szCs w:val="28"/>
        </w:rPr>
        <w:t>Перечень целевых показателей подпрограммы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5"/>
        <w:gridCol w:w="2828"/>
        <w:gridCol w:w="15"/>
        <w:gridCol w:w="977"/>
        <w:gridCol w:w="855"/>
        <w:gridCol w:w="709"/>
        <w:gridCol w:w="708"/>
        <w:gridCol w:w="709"/>
        <w:gridCol w:w="11"/>
        <w:gridCol w:w="698"/>
        <w:gridCol w:w="7"/>
        <w:gridCol w:w="1417"/>
      </w:tblGrid>
      <w:tr w:rsidR="00CF6E2E" w:rsidRPr="00C31AA1" w:rsidTr="00FE1000">
        <w:tc>
          <w:tcPr>
            <w:tcW w:w="705" w:type="dxa"/>
            <w:vMerge w:val="restart"/>
          </w:tcPr>
          <w:p w:rsidR="00CF6E2E" w:rsidRPr="00C31AA1" w:rsidRDefault="00CF6E2E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31AA1">
              <w:rPr>
                <w:bCs/>
              </w:rPr>
              <w:t>№ п\</w:t>
            </w:r>
            <w:proofErr w:type="gramStart"/>
            <w:r w:rsidRPr="00C31AA1">
              <w:rPr>
                <w:bCs/>
              </w:rPr>
              <w:t>п</w:t>
            </w:r>
            <w:proofErr w:type="gramEnd"/>
          </w:p>
        </w:tc>
        <w:tc>
          <w:tcPr>
            <w:tcW w:w="2828" w:type="dxa"/>
            <w:vMerge w:val="restart"/>
          </w:tcPr>
          <w:p w:rsidR="00CF6E2E" w:rsidRPr="00C31AA1" w:rsidRDefault="00CF6E2E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31AA1">
              <w:rPr>
                <w:bCs/>
              </w:rPr>
              <w:t>Наименование целевого показателя</w:t>
            </w:r>
          </w:p>
        </w:tc>
        <w:tc>
          <w:tcPr>
            <w:tcW w:w="992" w:type="dxa"/>
            <w:gridSpan w:val="2"/>
            <w:vMerge w:val="restart"/>
          </w:tcPr>
          <w:p w:rsidR="00CF6E2E" w:rsidRDefault="00CF6E2E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31AA1">
              <w:rPr>
                <w:bCs/>
              </w:rPr>
              <w:t>Еди</w:t>
            </w:r>
            <w:r w:rsidR="007D012D">
              <w:rPr>
                <w:bCs/>
              </w:rPr>
              <w:softHyphen/>
            </w:r>
            <w:r w:rsidRPr="00C31AA1">
              <w:rPr>
                <w:bCs/>
              </w:rPr>
              <w:t>ница изме</w:t>
            </w:r>
            <w:r w:rsidR="007D012D">
              <w:rPr>
                <w:bCs/>
              </w:rPr>
              <w:softHyphen/>
            </w:r>
            <w:r w:rsidRPr="00C31AA1">
              <w:rPr>
                <w:bCs/>
              </w:rPr>
              <w:t>рения</w:t>
            </w:r>
          </w:p>
          <w:p w:rsidR="003130FE" w:rsidRPr="00C31AA1" w:rsidRDefault="003130FE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5" w:type="dxa"/>
            <w:vMerge w:val="restart"/>
          </w:tcPr>
          <w:p w:rsidR="00CF6E2E" w:rsidRPr="00C31AA1" w:rsidRDefault="00CF6E2E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31AA1">
              <w:rPr>
                <w:bCs/>
              </w:rPr>
              <w:t>Ста</w:t>
            </w:r>
            <w:r w:rsidR="007D012D">
              <w:rPr>
                <w:bCs/>
              </w:rPr>
              <w:softHyphen/>
            </w:r>
            <w:r w:rsidRPr="00C31AA1">
              <w:rPr>
                <w:bCs/>
              </w:rPr>
              <w:t>тус</w:t>
            </w:r>
          </w:p>
        </w:tc>
        <w:tc>
          <w:tcPr>
            <w:tcW w:w="4259" w:type="dxa"/>
            <w:gridSpan w:val="7"/>
          </w:tcPr>
          <w:p w:rsidR="00CF6E2E" w:rsidRPr="00C31AA1" w:rsidRDefault="00CF6E2E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31AA1">
              <w:rPr>
                <w:bCs/>
              </w:rPr>
              <w:t>Значение показателей</w:t>
            </w:r>
          </w:p>
        </w:tc>
      </w:tr>
      <w:tr w:rsidR="00C31AA1" w:rsidRPr="00C31AA1" w:rsidTr="00FE1000">
        <w:tc>
          <w:tcPr>
            <w:tcW w:w="705" w:type="dxa"/>
            <w:vMerge/>
          </w:tcPr>
          <w:p w:rsidR="00711D63" w:rsidRPr="00617371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828" w:type="dxa"/>
            <w:vMerge/>
          </w:tcPr>
          <w:p w:rsidR="00711D63" w:rsidRPr="00617371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" w:type="dxa"/>
            <w:gridSpan w:val="2"/>
            <w:vMerge/>
          </w:tcPr>
          <w:p w:rsidR="00711D63" w:rsidRPr="00617371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5" w:type="dxa"/>
            <w:vMerge/>
          </w:tcPr>
          <w:p w:rsidR="00711D63" w:rsidRPr="00617371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711D63" w:rsidRPr="00617371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17371">
              <w:rPr>
                <w:bCs/>
              </w:rPr>
              <w:t>2015 год</w:t>
            </w:r>
          </w:p>
        </w:tc>
        <w:tc>
          <w:tcPr>
            <w:tcW w:w="708" w:type="dxa"/>
          </w:tcPr>
          <w:p w:rsidR="00711D63" w:rsidRPr="00617371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17371">
              <w:rPr>
                <w:bCs/>
              </w:rPr>
              <w:t>2016 год</w:t>
            </w:r>
          </w:p>
        </w:tc>
        <w:tc>
          <w:tcPr>
            <w:tcW w:w="709" w:type="dxa"/>
          </w:tcPr>
          <w:p w:rsidR="00C31AA1" w:rsidRPr="00617371" w:rsidRDefault="00711D63" w:rsidP="00C31A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17371">
              <w:rPr>
                <w:bCs/>
              </w:rPr>
              <w:t xml:space="preserve">2017 </w:t>
            </w:r>
          </w:p>
          <w:p w:rsidR="00711D63" w:rsidRPr="00617371" w:rsidRDefault="00711D63" w:rsidP="00C31AA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17371">
              <w:rPr>
                <w:bCs/>
              </w:rPr>
              <w:t>год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711D63" w:rsidRPr="00617371" w:rsidRDefault="00C31AA1" w:rsidP="00711D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17371">
              <w:rPr>
                <w:bCs/>
              </w:rPr>
              <w:t>2018 год</w:t>
            </w:r>
          </w:p>
        </w:tc>
        <w:tc>
          <w:tcPr>
            <w:tcW w:w="1424" w:type="dxa"/>
            <w:gridSpan w:val="2"/>
          </w:tcPr>
          <w:p w:rsidR="00711D63" w:rsidRPr="00617371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17371">
              <w:rPr>
                <w:bCs/>
              </w:rPr>
              <w:t>год реали</w:t>
            </w:r>
            <w:r w:rsidR="007D012D">
              <w:rPr>
                <w:bCs/>
              </w:rPr>
              <w:softHyphen/>
            </w:r>
            <w:r w:rsidRPr="00617371">
              <w:rPr>
                <w:bCs/>
              </w:rPr>
              <w:t>зации</w:t>
            </w:r>
          </w:p>
        </w:tc>
      </w:tr>
      <w:tr w:rsidR="00711D63" w:rsidRPr="00C31AA1" w:rsidTr="00FE1000">
        <w:tc>
          <w:tcPr>
            <w:tcW w:w="705" w:type="dxa"/>
          </w:tcPr>
          <w:p w:rsidR="00711D63" w:rsidRPr="00E36725" w:rsidRDefault="00711D6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36725">
              <w:rPr>
                <w:bCs/>
              </w:rPr>
              <w:t>1</w:t>
            </w:r>
          </w:p>
        </w:tc>
        <w:tc>
          <w:tcPr>
            <w:tcW w:w="2828" w:type="dxa"/>
          </w:tcPr>
          <w:p w:rsidR="00711D63" w:rsidRPr="00E36725" w:rsidRDefault="00711D6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36725">
              <w:rPr>
                <w:bCs/>
              </w:rPr>
              <w:t>2</w:t>
            </w:r>
          </w:p>
        </w:tc>
        <w:tc>
          <w:tcPr>
            <w:tcW w:w="992" w:type="dxa"/>
            <w:gridSpan w:val="2"/>
          </w:tcPr>
          <w:p w:rsidR="00711D63" w:rsidRPr="00E36725" w:rsidRDefault="00711D6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36725">
              <w:rPr>
                <w:bCs/>
              </w:rPr>
              <w:t>3</w:t>
            </w:r>
          </w:p>
        </w:tc>
        <w:tc>
          <w:tcPr>
            <w:tcW w:w="855" w:type="dxa"/>
          </w:tcPr>
          <w:p w:rsidR="00711D63" w:rsidRPr="00E36725" w:rsidRDefault="00711D6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36725">
              <w:rPr>
                <w:bCs/>
              </w:rPr>
              <w:t>4</w:t>
            </w:r>
          </w:p>
        </w:tc>
        <w:tc>
          <w:tcPr>
            <w:tcW w:w="709" w:type="dxa"/>
          </w:tcPr>
          <w:p w:rsidR="00711D63" w:rsidRPr="00E36725" w:rsidRDefault="00711D6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36725">
              <w:rPr>
                <w:bCs/>
              </w:rPr>
              <w:t>5</w:t>
            </w:r>
          </w:p>
        </w:tc>
        <w:tc>
          <w:tcPr>
            <w:tcW w:w="708" w:type="dxa"/>
          </w:tcPr>
          <w:p w:rsidR="00711D63" w:rsidRPr="00E36725" w:rsidRDefault="00711D6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36725">
              <w:rPr>
                <w:bCs/>
              </w:rPr>
              <w:t>6</w:t>
            </w:r>
          </w:p>
        </w:tc>
        <w:tc>
          <w:tcPr>
            <w:tcW w:w="709" w:type="dxa"/>
          </w:tcPr>
          <w:p w:rsidR="00711D63" w:rsidRPr="00E36725" w:rsidRDefault="00711D6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36725">
              <w:rPr>
                <w:bCs/>
              </w:rPr>
              <w:t>7</w:t>
            </w:r>
          </w:p>
        </w:tc>
        <w:tc>
          <w:tcPr>
            <w:tcW w:w="709" w:type="dxa"/>
            <w:gridSpan w:val="2"/>
          </w:tcPr>
          <w:p w:rsidR="00711D63" w:rsidRPr="00E36725" w:rsidRDefault="0016397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24" w:type="dxa"/>
            <w:gridSpan w:val="2"/>
          </w:tcPr>
          <w:p w:rsidR="00711D63" w:rsidRPr="00E36725" w:rsidRDefault="00163973" w:rsidP="003130F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F6E2E" w:rsidRPr="00C31AA1" w:rsidTr="00FE1000">
        <w:tc>
          <w:tcPr>
            <w:tcW w:w="705" w:type="dxa"/>
          </w:tcPr>
          <w:p w:rsidR="00CF6E2E" w:rsidRPr="00E36725" w:rsidRDefault="00CF6E2E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36725">
              <w:rPr>
                <w:bCs/>
              </w:rPr>
              <w:t>3.</w:t>
            </w:r>
          </w:p>
        </w:tc>
        <w:tc>
          <w:tcPr>
            <w:tcW w:w="8934" w:type="dxa"/>
            <w:gridSpan w:val="11"/>
          </w:tcPr>
          <w:p w:rsidR="00CF6E2E" w:rsidRDefault="00CF6E2E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A61C3">
              <w:rPr>
                <w:bCs/>
              </w:rPr>
              <w:t>Подпрограмма «Организация оздоровления детей в рамках выполнения муни</w:t>
            </w:r>
            <w:r w:rsidR="007D012D" w:rsidRPr="007A61C3">
              <w:rPr>
                <w:bCs/>
              </w:rPr>
              <w:softHyphen/>
            </w:r>
            <w:r w:rsidRPr="007A61C3">
              <w:rPr>
                <w:bCs/>
              </w:rPr>
              <w:t>ципального задания МАУ ДОЛ «Бригантина»</w:t>
            </w:r>
          </w:p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E1000" w:rsidRPr="00C31AA1" w:rsidTr="00FE1000">
        <w:tc>
          <w:tcPr>
            <w:tcW w:w="705" w:type="dxa"/>
          </w:tcPr>
          <w:p w:rsidR="00FE1000" w:rsidRPr="00E36725" w:rsidRDefault="00FE1000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1</w:t>
            </w:r>
          </w:p>
        </w:tc>
        <w:tc>
          <w:tcPr>
            <w:tcW w:w="2843" w:type="dxa"/>
            <w:gridSpan w:val="2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7" w:type="dxa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5" w:type="dxa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8" w:type="dxa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20" w:type="dxa"/>
            <w:gridSpan w:val="2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5" w:type="dxa"/>
            <w:gridSpan w:val="2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7" w:type="dxa"/>
          </w:tcPr>
          <w:p w:rsidR="00FE1000" w:rsidRPr="007A61C3" w:rsidRDefault="00FE1000" w:rsidP="00964DF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711D63" w:rsidRPr="00C31AA1" w:rsidTr="00FE1000">
        <w:trPr>
          <w:trHeight w:val="791"/>
        </w:trPr>
        <w:tc>
          <w:tcPr>
            <w:tcW w:w="705" w:type="dxa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36725">
              <w:rPr>
                <w:bCs/>
              </w:rPr>
              <w:t>3.1</w:t>
            </w:r>
          </w:p>
        </w:tc>
        <w:tc>
          <w:tcPr>
            <w:tcW w:w="2828" w:type="dxa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36725">
              <w:rPr>
                <w:bCs/>
              </w:rPr>
              <w:t>Число детей, отдохнув</w:t>
            </w:r>
            <w:r w:rsidR="007D012D">
              <w:rPr>
                <w:bCs/>
              </w:rPr>
              <w:softHyphen/>
            </w:r>
            <w:r w:rsidRPr="00E36725">
              <w:rPr>
                <w:bCs/>
              </w:rPr>
              <w:t>ших в каникулярное время на базе муници</w:t>
            </w:r>
            <w:r w:rsidR="007D012D">
              <w:rPr>
                <w:bCs/>
              </w:rPr>
              <w:softHyphen/>
            </w:r>
            <w:r w:rsidRPr="00E36725">
              <w:rPr>
                <w:bCs/>
              </w:rPr>
              <w:t>пального детского оздо</w:t>
            </w:r>
            <w:r w:rsidR="007D012D">
              <w:rPr>
                <w:bCs/>
              </w:rPr>
              <w:softHyphen/>
            </w:r>
            <w:r w:rsidRPr="00E36725">
              <w:rPr>
                <w:bCs/>
              </w:rPr>
              <w:t>ровительного лагеря МАУ «Бригантина»;</w:t>
            </w:r>
          </w:p>
        </w:tc>
        <w:tc>
          <w:tcPr>
            <w:tcW w:w="992" w:type="dxa"/>
            <w:gridSpan w:val="2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36725">
              <w:rPr>
                <w:bCs/>
              </w:rPr>
              <w:t>Чел.</w:t>
            </w:r>
          </w:p>
        </w:tc>
        <w:tc>
          <w:tcPr>
            <w:tcW w:w="855" w:type="dxa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36725">
              <w:rPr>
                <w:bCs/>
              </w:rPr>
              <w:t>500</w:t>
            </w:r>
          </w:p>
        </w:tc>
        <w:tc>
          <w:tcPr>
            <w:tcW w:w="708" w:type="dxa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36725">
              <w:rPr>
                <w:bCs/>
              </w:rPr>
              <w:t>500</w:t>
            </w:r>
          </w:p>
        </w:tc>
        <w:tc>
          <w:tcPr>
            <w:tcW w:w="709" w:type="dxa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36725">
              <w:rPr>
                <w:bCs/>
              </w:rPr>
              <w:t>500</w:t>
            </w:r>
          </w:p>
        </w:tc>
        <w:tc>
          <w:tcPr>
            <w:tcW w:w="709" w:type="dxa"/>
            <w:gridSpan w:val="2"/>
          </w:tcPr>
          <w:p w:rsidR="00711D63" w:rsidRPr="00E36725" w:rsidRDefault="00163973" w:rsidP="00711D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424" w:type="dxa"/>
            <w:gridSpan w:val="2"/>
          </w:tcPr>
          <w:p w:rsidR="00711D63" w:rsidRPr="00E36725" w:rsidRDefault="00711D63" w:rsidP="00964D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</w:tbl>
    <w:p w:rsidR="004B26F7" w:rsidRPr="00E36725" w:rsidRDefault="004B26F7" w:rsidP="004B26F7">
      <w:pPr>
        <w:ind w:firstLine="708"/>
        <w:jc w:val="both"/>
      </w:pPr>
    </w:p>
    <w:p w:rsidR="004B26F7" w:rsidRPr="00BB2B4C" w:rsidRDefault="004B26F7" w:rsidP="004B26F7">
      <w:pPr>
        <w:ind w:firstLine="708"/>
        <w:jc w:val="center"/>
        <w:rPr>
          <w:b/>
          <w:sz w:val="28"/>
          <w:szCs w:val="28"/>
        </w:rPr>
      </w:pPr>
      <w:r w:rsidRPr="00BB2B4C">
        <w:rPr>
          <w:b/>
          <w:sz w:val="28"/>
          <w:szCs w:val="28"/>
        </w:rPr>
        <w:t>Перечень мероприятий подпрограммы</w:t>
      </w:r>
    </w:p>
    <w:p w:rsidR="004B26F7" w:rsidRPr="00BB2B4C" w:rsidRDefault="004B26F7" w:rsidP="004B26F7">
      <w:pPr>
        <w:ind w:firstLine="708"/>
        <w:rPr>
          <w:b/>
          <w:sz w:val="16"/>
          <w:szCs w:val="16"/>
        </w:rPr>
      </w:pPr>
      <w:r w:rsidRPr="00BB2B4C">
        <w:rPr>
          <w:b/>
          <w:sz w:val="28"/>
          <w:szCs w:val="28"/>
        </w:rPr>
        <w:t xml:space="preserve"> </w:t>
      </w:r>
    </w:p>
    <w:p w:rsidR="00BB2B4C" w:rsidRDefault="004B26F7" w:rsidP="004B26F7">
      <w:pPr>
        <w:ind w:firstLine="708"/>
        <w:jc w:val="center"/>
        <w:rPr>
          <w:b/>
          <w:bCs/>
          <w:sz w:val="28"/>
          <w:szCs w:val="28"/>
        </w:rPr>
      </w:pPr>
      <w:r w:rsidRPr="00BB2B4C">
        <w:rPr>
          <w:b/>
          <w:sz w:val="28"/>
          <w:szCs w:val="28"/>
        </w:rPr>
        <w:t>«</w:t>
      </w:r>
      <w:r w:rsidR="00124F2C" w:rsidRPr="00BB2B4C">
        <w:rPr>
          <w:b/>
          <w:bCs/>
          <w:sz w:val="28"/>
          <w:szCs w:val="28"/>
        </w:rPr>
        <w:t xml:space="preserve">Организация оздоровления детей в рамках выполнения </w:t>
      </w:r>
      <w:r w:rsidR="00BB2B4C">
        <w:rPr>
          <w:b/>
          <w:bCs/>
          <w:sz w:val="28"/>
          <w:szCs w:val="28"/>
        </w:rPr>
        <w:t xml:space="preserve">     </w:t>
      </w:r>
    </w:p>
    <w:p w:rsidR="004B26F7" w:rsidRPr="00BB2B4C" w:rsidRDefault="00124F2C" w:rsidP="004B26F7">
      <w:pPr>
        <w:ind w:firstLine="708"/>
        <w:jc w:val="center"/>
        <w:rPr>
          <w:b/>
          <w:sz w:val="28"/>
          <w:szCs w:val="28"/>
        </w:rPr>
      </w:pPr>
      <w:r w:rsidRPr="00BB2B4C">
        <w:rPr>
          <w:b/>
          <w:bCs/>
          <w:sz w:val="28"/>
          <w:szCs w:val="28"/>
        </w:rPr>
        <w:t>муниципального задания МАУ ДОЛ «Бригантина</w:t>
      </w:r>
      <w:r w:rsidR="004B26F7" w:rsidRPr="00BB2B4C">
        <w:rPr>
          <w:b/>
          <w:sz w:val="28"/>
          <w:szCs w:val="28"/>
        </w:rPr>
        <w:t>»</w:t>
      </w:r>
    </w:p>
    <w:p w:rsidR="004B26F7" w:rsidRPr="000160CE" w:rsidRDefault="004B26F7" w:rsidP="004B26F7">
      <w:pPr>
        <w:ind w:firstLine="708"/>
        <w:rPr>
          <w:sz w:val="20"/>
          <w:szCs w:val="20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425"/>
        <w:gridCol w:w="283"/>
        <w:gridCol w:w="709"/>
        <w:gridCol w:w="142"/>
        <w:gridCol w:w="850"/>
        <w:gridCol w:w="142"/>
        <w:gridCol w:w="851"/>
        <w:gridCol w:w="992"/>
        <w:gridCol w:w="937"/>
        <w:gridCol w:w="906"/>
        <w:gridCol w:w="708"/>
        <w:gridCol w:w="1134"/>
      </w:tblGrid>
      <w:tr w:rsidR="004B26F7" w:rsidRPr="00E96280" w:rsidTr="00E81511">
        <w:trPr>
          <w:trHeight w:val="336"/>
        </w:trPr>
        <w:tc>
          <w:tcPr>
            <w:tcW w:w="709" w:type="dxa"/>
            <w:vMerge w:val="restart"/>
          </w:tcPr>
          <w:p w:rsidR="004B26F7" w:rsidRPr="00087457" w:rsidRDefault="004B26F7" w:rsidP="009177A1">
            <w:r w:rsidRPr="00087457">
              <w:t>№п\</w:t>
            </w:r>
            <w:proofErr w:type="gramStart"/>
            <w:r w:rsidRPr="00087457">
              <w:t>п</w:t>
            </w:r>
            <w:proofErr w:type="gramEnd"/>
          </w:p>
        </w:tc>
        <w:tc>
          <w:tcPr>
            <w:tcW w:w="851" w:type="dxa"/>
            <w:vMerge w:val="restart"/>
          </w:tcPr>
          <w:p w:rsidR="004B26F7" w:rsidRPr="00087457" w:rsidRDefault="004B26F7" w:rsidP="009177A1">
            <w:r w:rsidRPr="00087457">
              <w:t>Наимено</w:t>
            </w:r>
            <w:r w:rsidR="007D012D">
              <w:softHyphen/>
            </w:r>
            <w:r w:rsidRPr="00087457">
              <w:t>вание меро</w:t>
            </w:r>
            <w:r w:rsidR="007D012D">
              <w:softHyphen/>
            </w:r>
            <w:r w:rsidRPr="00087457">
              <w:t>прия</w:t>
            </w:r>
            <w:r w:rsidR="007D012D">
              <w:softHyphen/>
            </w:r>
            <w:r w:rsidRPr="00087457">
              <w:t>тия</w:t>
            </w:r>
          </w:p>
        </w:tc>
        <w:tc>
          <w:tcPr>
            <w:tcW w:w="708" w:type="dxa"/>
            <w:gridSpan w:val="2"/>
            <w:vMerge w:val="restart"/>
          </w:tcPr>
          <w:p w:rsidR="004B26F7" w:rsidRPr="00087457" w:rsidRDefault="004B26F7" w:rsidP="009177A1">
            <w:r w:rsidRPr="00087457">
              <w:t>Ста</w:t>
            </w:r>
            <w:r w:rsidR="007D012D">
              <w:softHyphen/>
            </w:r>
            <w:r w:rsidRPr="00087457">
              <w:t>тус</w:t>
            </w:r>
          </w:p>
        </w:tc>
        <w:tc>
          <w:tcPr>
            <w:tcW w:w="851" w:type="dxa"/>
            <w:gridSpan w:val="2"/>
            <w:vMerge w:val="restart"/>
          </w:tcPr>
          <w:p w:rsidR="004B26F7" w:rsidRPr="00087457" w:rsidRDefault="004B26F7" w:rsidP="009177A1">
            <w:r w:rsidRPr="00087457">
              <w:t>Источ</w:t>
            </w:r>
            <w:r w:rsidR="007D012D">
              <w:softHyphen/>
            </w:r>
            <w:r w:rsidRPr="00087457">
              <w:t>ник финан</w:t>
            </w:r>
            <w:r w:rsidR="007D012D">
              <w:softHyphen/>
            </w:r>
            <w:r w:rsidRPr="00087457">
              <w:t>сиро</w:t>
            </w:r>
            <w:r w:rsidR="007D012D">
              <w:softHyphen/>
            </w:r>
            <w:r w:rsidRPr="00087457">
              <w:t>вания</w:t>
            </w:r>
          </w:p>
        </w:tc>
        <w:tc>
          <w:tcPr>
            <w:tcW w:w="992" w:type="dxa"/>
            <w:gridSpan w:val="2"/>
            <w:vMerge w:val="restart"/>
          </w:tcPr>
          <w:p w:rsidR="004B26F7" w:rsidRPr="00087457" w:rsidRDefault="004B26F7" w:rsidP="009177A1">
            <w:r w:rsidRPr="00087457">
              <w:t>Объем финан</w:t>
            </w:r>
            <w:r w:rsidR="007D012D">
              <w:softHyphen/>
            </w:r>
            <w:r w:rsidRPr="00087457">
              <w:t>сиро</w:t>
            </w:r>
            <w:r w:rsidR="007D012D">
              <w:softHyphen/>
            </w:r>
            <w:r w:rsidRPr="00087457">
              <w:t>вания, всего (</w:t>
            </w:r>
            <w:proofErr w:type="spellStart"/>
            <w:r w:rsidRPr="00087457">
              <w:t>тыс</w:t>
            </w:r>
            <w:proofErr w:type="gramStart"/>
            <w:r w:rsidRPr="00087457">
              <w:t>.р</w:t>
            </w:r>
            <w:proofErr w:type="gramEnd"/>
            <w:r w:rsidRPr="00087457">
              <w:t>уб</w:t>
            </w:r>
            <w:proofErr w:type="spellEnd"/>
            <w:r w:rsidRPr="00087457">
              <w:t>.)</w:t>
            </w:r>
          </w:p>
        </w:tc>
        <w:tc>
          <w:tcPr>
            <w:tcW w:w="3686" w:type="dxa"/>
            <w:gridSpan w:val="4"/>
          </w:tcPr>
          <w:p w:rsidR="004B26F7" w:rsidRPr="00087457" w:rsidRDefault="004B26F7" w:rsidP="009177A1">
            <w:r w:rsidRPr="00087457">
              <w:t>В том числе по годам</w:t>
            </w:r>
          </w:p>
        </w:tc>
        <w:tc>
          <w:tcPr>
            <w:tcW w:w="708" w:type="dxa"/>
            <w:vMerge w:val="restart"/>
          </w:tcPr>
          <w:p w:rsidR="004B26F7" w:rsidRDefault="004B26F7" w:rsidP="009177A1">
            <w:r w:rsidRPr="00087457">
              <w:t>Непо</w:t>
            </w:r>
            <w:r w:rsidR="007D012D">
              <w:softHyphen/>
            </w:r>
            <w:r w:rsidRPr="00087457">
              <w:t>сред</w:t>
            </w:r>
            <w:r w:rsidR="007D012D">
              <w:softHyphen/>
            </w:r>
            <w:r w:rsidRPr="00087457">
              <w:t>ствен</w:t>
            </w:r>
            <w:r w:rsidR="007D012D">
              <w:softHyphen/>
            </w:r>
            <w:r w:rsidRPr="00087457">
              <w:t>ный ре</w:t>
            </w:r>
            <w:r w:rsidR="007D012D">
              <w:softHyphen/>
            </w:r>
            <w:r w:rsidRPr="00087457">
              <w:t>зультат реа</w:t>
            </w:r>
            <w:r w:rsidR="007D012D">
              <w:softHyphen/>
            </w:r>
            <w:r w:rsidRPr="00087457">
              <w:t>ли</w:t>
            </w:r>
            <w:r w:rsidR="007D012D">
              <w:softHyphen/>
            </w:r>
            <w:r w:rsidRPr="00087457">
              <w:t>за</w:t>
            </w:r>
            <w:r w:rsidR="007D012D">
              <w:softHyphen/>
            </w:r>
            <w:r w:rsidRPr="00087457">
              <w:t>ции ме</w:t>
            </w:r>
            <w:r w:rsidR="007D012D">
              <w:softHyphen/>
            </w:r>
            <w:r w:rsidRPr="00087457">
              <w:t>ро</w:t>
            </w:r>
            <w:r w:rsidR="007D012D">
              <w:softHyphen/>
            </w:r>
            <w:r w:rsidRPr="00087457">
              <w:t>при</w:t>
            </w:r>
            <w:r w:rsidR="007D012D">
              <w:softHyphen/>
            </w:r>
            <w:r w:rsidRPr="00087457">
              <w:t>ятия</w:t>
            </w:r>
          </w:p>
          <w:p w:rsidR="002322D6" w:rsidRDefault="002322D6" w:rsidP="009177A1"/>
          <w:p w:rsidR="002322D6" w:rsidRPr="00087457" w:rsidRDefault="002322D6" w:rsidP="009177A1"/>
        </w:tc>
        <w:tc>
          <w:tcPr>
            <w:tcW w:w="1134" w:type="dxa"/>
            <w:vMerge w:val="restart"/>
          </w:tcPr>
          <w:p w:rsidR="004B26F7" w:rsidRPr="00087457" w:rsidRDefault="004B26F7" w:rsidP="009177A1">
            <w:r w:rsidRPr="00087457">
              <w:t>Заказчик, глав</w:t>
            </w:r>
            <w:r w:rsidR="007D012D">
              <w:softHyphen/>
            </w:r>
            <w:r w:rsidRPr="00087457">
              <w:t>ный распо</w:t>
            </w:r>
            <w:r w:rsidR="007D012D">
              <w:softHyphen/>
            </w:r>
            <w:r w:rsidRPr="00087457">
              <w:t>ряди</w:t>
            </w:r>
            <w:r w:rsidR="007D012D">
              <w:softHyphen/>
            </w:r>
            <w:r w:rsidRPr="00087457">
              <w:t>тель (распо</w:t>
            </w:r>
            <w:r w:rsidR="007D012D">
              <w:softHyphen/>
            </w:r>
            <w:r w:rsidRPr="00087457">
              <w:t>ряди</w:t>
            </w:r>
            <w:r w:rsidR="007D012D">
              <w:softHyphen/>
            </w:r>
            <w:r w:rsidRPr="00087457">
              <w:t>тель) бюд</w:t>
            </w:r>
            <w:r w:rsidR="007D012D">
              <w:softHyphen/>
            </w:r>
            <w:r w:rsidRPr="00087457">
              <w:t>жетных средств, испол</w:t>
            </w:r>
            <w:r w:rsidR="007D012D">
              <w:softHyphen/>
            </w:r>
            <w:r w:rsidRPr="00087457">
              <w:t>нитель</w:t>
            </w:r>
          </w:p>
        </w:tc>
      </w:tr>
      <w:tr w:rsidR="00537245" w:rsidRPr="00E96280" w:rsidTr="00E81511">
        <w:trPr>
          <w:trHeight w:val="348"/>
        </w:trPr>
        <w:tc>
          <w:tcPr>
            <w:tcW w:w="709" w:type="dxa"/>
            <w:vMerge/>
          </w:tcPr>
          <w:p w:rsidR="00537245" w:rsidRPr="00087457" w:rsidRDefault="00537245" w:rsidP="009177A1"/>
        </w:tc>
        <w:tc>
          <w:tcPr>
            <w:tcW w:w="851" w:type="dxa"/>
            <w:vMerge/>
          </w:tcPr>
          <w:p w:rsidR="00537245" w:rsidRPr="00087457" w:rsidRDefault="00537245" w:rsidP="009177A1"/>
        </w:tc>
        <w:tc>
          <w:tcPr>
            <w:tcW w:w="708" w:type="dxa"/>
            <w:gridSpan w:val="2"/>
            <w:vMerge/>
          </w:tcPr>
          <w:p w:rsidR="00537245" w:rsidRPr="00087457" w:rsidRDefault="00537245" w:rsidP="009177A1"/>
        </w:tc>
        <w:tc>
          <w:tcPr>
            <w:tcW w:w="851" w:type="dxa"/>
            <w:gridSpan w:val="2"/>
            <w:vMerge/>
          </w:tcPr>
          <w:p w:rsidR="00537245" w:rsidRPr="00087457" w:rsidRDefault="00537245" w:rsidP="009177A1"/>
        </w:tc>
        <w:tc>
          <w:tcPr>
            <w:tcW w:w="992" w:type="dxa"/>
            <w:gridSpan w:val="2"/>
            <w:vMerge/>
          </w:tcPr>
          <w:p w:rsidR="00537245" w:rsidRPr="00087457" w:rsidRDefault="00537245" w:rsidP="009177A1"/>
        </w:tc>
        <w:tc>
          <w:tcPr>
            <w:tcW w:w="851" w:type="dxa"/>
          </w:tcPr>
          <w:p w:rsidR="00537245" w:rsidRPr="00087457" w:rsidRDefault="00537245" w:rsidP="009177A1">
            <w:r w:rsidRPr="00087457">
              <w:t>2015</w:t>
            </w:r>
          </w:p>
        </w:tc>
        <w:tc>
          <w:tcPr>
            <w:tcW w:w="992" w:type="dxa"/>
          </w:tcPr>
          <w:p w:rsidR="00537245" w:rsidRPr="00087457" w:rsidRDefault="00537245" w:rsidP="00DE5108">
            <w:r w:rsidRPr="00087457">
              <w:t>2016</w:t>
            </w:r>
          </w:p>
        </w:tc>
        <w:tc>
          <w:tcPr>
            <w:tcW w:w="937" w:type="dxa"/>
          </w:tcPr>
          <w:p w:rsidR="00537245" w:rsidRPr="00087457" w:rsidRDefault="00537245" w:rsidP="00DE5108">
            <w:r w:rsidRPr="00087457">
              <w:t>2017</w:t>
            </w:r>
          </w:p>
          <w:p w:rsidR="00537245" w:rsidRPr="00087457" w:rsidRDefault="00537245" w:rsidP="009177A1"/>
        </w:tc>
        <w:tc>
          <w:tcPr>
            <w:tcW w:w="906" w:type="dxa"/>
          </w:tcPr>
          <w:p w:rsidR="00537245" w:rsidRPr="00087457" w:rsidRDefault="00537245">
            <w:pPr>
              <w:spacing w:after="200" w:line="276" w:lineRule="auto"/>
            </w:pPr>
            <w:r w:rsidRPr="00087457">
              <w:t>2018</w:t>
            </w:r>
          </w:p>
          <w:p w:rsidR="00537245" w:rsidRPr="00087457" w:rsidRDefault="00537245" w:rsidP="00537245"/>
        </w:tc>
        <w:tc>
          <w:tcPr>
            <w:tcW w:w="708" w:type="dxa"/>
            <w:vMerge/>
          </w:tcPr>
          <w:p w:rsidR="00537245" w:rsidRPr="00087457" w:rsidRDefault="00537245" w:rsidP="009177A1"/>
        </w:tc>
        <w:tc>
          <w:tcPr>
            <w:tcW w:w="1134" w:type="dxa"/>
            <w:vMerge/>
          </w:tcPr>
          <w:p w:rsidR="00537245" w:rsidRPr="00087457" w:rsidRDefault="00537245" w:rsidP="009177A1"/>
        </w:tc>
      </w:tr>
      <w:tr w:rsidR="00537245" w:rsidRPr="00E96280" w:rsidTr="00E81511">
        <w:tc>
          <w:tcPr>
            <w:tcW w:w="709" w:type="dxa"/>
            <w:vMerge/>
          </w:tcPr>
          <w:p w:rsidR="00537245" w:rsidRPr="00087457" w:rsidRDefault="00537245" w:rsidP="009177A1"/>
        </w:tc>
        <w:tc>
          <w:tcPr>
            <w:tcW w:w="851" w:type="dxa"/>
            <w:vMerge/>
          </w:tcPr>
          <w:p w:rsidR="00537245" w:rsidRPr="00087457" w:rsidRDefault="00537245" w:rsidP="009177A1"/>
        </w:tc>
        <w:tc>
          <w:tcPr>
            <w:tcW w:w="708" w:type="dxa"/>
            <w:gridSpan w:val="2"/>
            <w:vMerge/>
          </w:tcPr>
          <w:p w:rsidR="00537245" w:rsidRPr="00087457" w:rsidRDefault="00537245" w:rsidP="009177A1"/>
        </w:tc>
        <w:tc>
          <w:tcPr>
            <w:tcW w:w="851" w:type="dxa"/>
            <w:gridSpan w:val="2"/>
            <w:vMerge/>
          </w:tcPr>
          <w:p w:rsidR="00537245" w:rsidRPr="00087457" w:rsidRDefault="00537245" w:rsidP="009177A1"/>
        </w:tc>
        <w:tc>
          <w:tcPr>
            <w:tcW w:w="992" w:type="dxa"/>
            <w:gridSpan w:val="2"/>
            <w:vMerge/>
          </w:tcPr>
          <w:p w:rsidR="00537245" w:rsidRPr="00087457" w:rsidRDefault="00537245" w:rsidP="009177A1"/>
        </w:tc>
        <w:tc>
          <w:tcPr>
            <w:tcW w:w="851" w:type="dxa"/>
          </w:tcPr>
          <w:p w:rsidR="00537245" w:rsidRPr="00087457" w:rsidRDefault="00537245" w:rsidP="009177A1"/>
        </w:tc>
        <w:tc>
          <w:tcPr>
            <w:tcW w:w="992" w:type="dxa"/>
          </w:tcPr>
          <w:p w:rsidR="00537245" w:rsidRPr="00087457" w:rsidRDefault="00537245" w:rsidP="009177A1"/>
        </w:tc>
        <w:tc>
          <w:tcPr>
            <w:tcW w:w="937" w:type="dxa"/>
          </w:tcPr>
          <w:p w:rsidR="00537245" w:rsidRPr="00087457" w:rsidRDefault="00537245" w:rsidP="009177A1"/>
        </w:tc>
        <w:tc>
          <w:tcPr>
            <w:tcW w:w="906" w:type="dxa"/>
          </w:tcPr>
          <w:p w:rsidR="00537245" w:rsidRPr="00087457" w:rsidRDefault="00537245" w:rsidP="009177A1"/>
        </w:tc>
        <w:tc>
          <w:tcPr>
            <w:tcW w:w="708" w:type="dxa"/>
            <w:vMerge/>
          </w:tcPr>
          <w:p w:rsidR="00537245" w:rsidRPr="00087457" w:rsidRDefault="00537245" w:rsidP="009177A1"/>
        </w:tc>
        <w:tc>
          <w:tcPr>
            <w:tcW w:w="1134" w:type="dxa"/>
            <w:vMerge/>
          </w:tcPr>
          <w:p w:rsidR="00537245" w:rsidRPr="00087457" w:rsidRDefault="00537245" w:rsidP="009177A1"/>
        </w:tc>
      </w:tr>
      <w:tr w:rsidR="00537245" w:rsidRPr="00E96280" w:rsidTr="00C850DE">
        <w:trPr>
          <w:trHeight w:val="345"/>
        </w:trPr>
        <w:tc>
          <w:tcPr>
            <w:tcW w:w="709" w:type="dxa"/>
          </w:tcPr>
          <w:p w:rsidR="00537245" w:rsidRPr="00087457" w:rsidRDefault="00537245" w:rsidP="00EE68FA">
            <w:pPr>
              <w:jc w:val="center"/>
            </w:pPr>
            <w:r w:rsidRPr="00087457">
              <w:t>1</w:t>
            </w:r>
          </w:p>
        </w:tc>
        <w:tc>
          <w:tcPr>
            <w:tcW w:w="851" w:type="dxa"/>
          </w:tcPr>
          <w:p w:rsidR="00537245" w:rsidRPr="00087457" w:rsidRDefault="00537245" w:rsidP="00EE68FA">
            <w:pPr>
              <w:jc w:val="center"/>
            </w:pPr>
            <w:r w:rsidRPr="00087457">
              <w:t>2</w:t>
            </w:r>
          </w:p>
        </w:tc>
        <w:tc>
          <w:tcPr>
            <w:tcW w:w="708" w:type="dxa"/>
            <w:gridSpan w:val="2"/>
          </w:tcPr>
          <w:p w:rsidR="00537245" w:rsidRPr="00087457" w:rsidRDefault="00537245" w:rsidP="00EE68FA">
            <w:pPr>
              <w:jc w:val="center"/>
            </w:pPr>
            <w:r w:rsidRPr="00087457">
              <w:t>3</w:t>
            </w:r>
          </w:p>
        </w:tc>
        <w:tc>
          <w:tcPr>
            <w:tcW w:w="851" w:type="dxa"/>
            <w:gridSpan w:val="2"/>
          </w:tcPr>
          <w:p w:rsidR="00537245" w:rsidRPr="00087457" w:rsidRDefault="00537245" w:rsidP="00EE68FA">
            <w:pPr>
              <w:jc w:val="center"/>
            </w:pPr>
            <w:r w:rsidRPr="00087457">
              <w:t>4</w:t>
            </w:r>
          </w:p>
        </w:tc>
        <w:tc>
          <w:tcPr>
            <w:tcW w:w="992" w:type="dxa"/>
            <w:gridSpan w:val="2"/>
          </w:tcPr>
          <w:p w:rsidR="00537245" w:rsidRPr="00087457" w:rsidRDefault="00537245" w:rsidP="00EE68FA">
            <w:pPr>
              <w:jc w:val="center"/>
            </w:pPr>
            <w:r w:rsidRPr="00087457">
              <w:t>5</w:t>
            </w:r>
          </w:p>
        </w:tc>
        <w:tc>
          <w:tcPr>
            <w:tcW w:w="851" w:type="dxa"/>
          </w:tcPr>
          <w:p w:rsidR="00537245" w:rsidRPr="00087457" w:rsidRDefault="00537245" w:rsidP="00EE68FA">
            <w:pPr>
              <w:jc w:val="center"/>
            </w:pPr>
            <w:r w:rsidRPr="00087457">
              <w:t>6</w:t>
            </w:r>
          </w:p>
        </w:tc>
        <w:tc>
          <w:tcPr>
            <w:tcW w:w="992" w:type="dxa"/>
          </w:tcPr>
          <w:p w:rsidR="00537245" w:rsidRPr="00087457" w:rsidRDefault="00537245" w:rsidP="00EE68FA">
            <w:pPr>
              <w:jc w:val="center"/>
            </w:pPr>
            <w:r w:rsidRPr="00087457">
              <w:t>7</w:t>
            </w:r>
          </w:p>
        </w:tc>
        <w:tc>
          <w:tcPr>
            <w:tcW w:w="937" w:type="dxa"/>
          </w:tcPr>
          <w:p w:rsidR="00537245" w:rsidRPr="00087457" w:rsidRDefault="00537245" w:rsidP="00EE68FA">
            <w:pPr>
              <w:jc w:val="center"/>
            </w:pPr>
            <w:r w:rsidRPr="00087457">
              <w:t>8</w:t>
            </w:r>
          </w:p>
        </w:tc>
        <w:tc>
          <w:tcPr>
            <w:tcW w:w="906" w:type="dxa"/>
          </w:tcPr>
          <w:p w:rsidR="00537245" w:rsidRPr="00087457" w:rsidRDefault="00537245" w:rsidP="00EE68FA">
            <w:pPr>
              <w:spacing w:after="200" w:line="276" w:lineRule="auto"/>
              <w:jc w:val="center"/>
            </w:pPr>
            <w:r w:rsidRPr="00087457">
              <w:t>9</w:t>
            </w:r>
          </w:p>
        </w:tc>
        <w:tc>
          <w:tcPr>
            <w:tcW w:w="708" w:type="dxa"/>
          </w:tcPr>
          <w:p w:rsidR="00537245" w:rsidRPr="00087457" w:rsidRDefault="00537245" w:rsidP="00EE68FA">
            <w:pPr>
              <w:jc w:val="center"/>
            </w:pPr>
            <w:r w:rsidRPr="00087457">
              <w:t>10</w:t>
            </w:r>
          </w:p>
        </w:tc>
        <w:tc>
          <w:tcPr>
            <w:tcW w:w="1134" w:type="dxa"/>
          </w:tcPr>
          <w:p w:rsidR="00537245" w:rsidRPr="00087457" w:rsidRDefault="00537245" w:rsidP="00EE68FA">
            <w:pPr>
              <w:jc w:val="center"/>
            </w:pPr>
            <w:r w:rsidRPr="00087457">
              <w:t>11</w:t>
            </w:r>
          </w:p>
        </w:tc>
      </w:tr>
      <w:tr w:rsidR="004B26F7" w:rsidRPr="00E96280" w:rsidTr="003E4807">
        <w:tc>
          <w:tcPr>
            <w:tcW w:w="709" w:type="dxa"/>
          </w:tcPr>
          <w:p w:rsidR="004B26F7" w:rsidRPr="00087457" w:rsidRDefault="004B26F7" w:rsidP="009177A1">
            <w:r w:rsidRPr="00087457">
              <w:t>1</w:t>
            </w:r>
          </w:p>
        </w:tc>
        <w:tc>
          <w:tcPr>
            <w:tcW w:w="851" w:type="dxa"/>
          </w:tcPr>
          <w:p w:rsidR="004B26F7" w:rsidRPr="00087457" w:rsidRDefault="004B26F7" w:rsidP="009177A1">
            <w:r w:rsidRPr="00087457">
              <w:t>Цель</w:t>
            </w:r>
            <w:r w:rsidR="00C27CD5" w:rsidRPr="00087457">
              <w:t xml:space="preserve"> </w:t>
            </w:r>
          </w:p>
        </w:tc>
        <w:tc>
          <w:tcPr>
            <w:tcW w:w="8079" w:type="dxa"/>
            <w:gridSpan w:val="12"/>
          </w:tcPr>
          <w:p w:rsidR="004B26F7" w:rsidRDefault="00605CB5" w:rsidP="00871803">
            <w:pPr>
              <w:widowControl w:val="0"/>
              <w:autoSpaceDE w:val="0"/>
              <w:autoSpaceDN w:val="0"/>
              <w:adjustRightInd w:val="0"/>
              <w:jc w:val="both"/>
            </w:pPr>
            <w:r w:rsidRPr="00087457">
              <w:t xml:space="preserve">Увеличение </w:t>
            </w:r>
            <w:r w:rsidR="00871803">
              <w:t>количества</w:t>
            </w:r>
            <w:r w:rsidRPr="00087457">
              <w:t xml:space="preserve"> детей, получивших оздоровление в каникулярное время в рамках мер социальной поддержки</w:t>
            </w:r>
          </w:p>
          <w:p w:rsidR="003141EF" w:rsidRPr="00087457" w:rsidRDefault="003141EF" w:rsidP="0087180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B26F7" w:rsidRPr="00E96280" w:rsidTr="003E4807">
        <w:tc>
          <w:tcPr>
            <w:tcW w:w="709" w:type="dxa"/>
          </w:tcPr>
          <w:p w:rsidR="004B26F7" w:rsidRPr="00087457" w:rsidRDefault="004B26F7" w:rsidP="009177A1">
            <w:r w:rsidRPr="00087457">
              <w:t>1.1</w:t>
            </w:r>
          </w:p>
        </w:tc>
        <w:tc>
          <w:tcPr>
            <w:tcW w:w="851" w:type="dxa"/>
          </w:tcPr>
          <w:p w:rsidR="004B26F7" w:rsidRPr="00087457" w:rsidRDefault="004B26F7" w:rsidP="009177A1">
            <w:r w:rsidRPr="00087457">
              <w:t>За</w:t>
            </w:r>
            <w:r w:rsidR="007D012D">
              <w:softHyphen/>
            </w:r>
            <w:r w:rsidRPr="00087457">
              <w:t>дача</w:t>
            </w:r>
          </w:p>
        </w:tc>
        <w:tc>
          <w:tcPr>
            <w:tcW w:w="8079" w:type="dxa"/>
            <w:gridSpan w:val="12"/>
          </w:tcPr>
          <w:p w:rsidR="004B26F7" w:rsidRDefault="00C27CD5" w:rsidP="00DB56CC">
            <w:pPr>
              <w:widowControl w:val="0"/>
              <w:autoSpaceDE w:val="0"/>
              <w:autoSpaceDN w:val="0"/>
              <w:adjustRightInd w:val="0"/>
              <w:jc w:val="both"/>
            </w:pPr>
            <w:r w:rsidRPr="00087457">
              <w:t xml:space="preserve">Организация оздоровления детей на базе оздоровительного </w:t>
            </w:r>
            <w:r w:rsidR="00087457">
              <w:t>учреждения МАУ ДОЛ «Бригантина»</w:t>
            </w:r>
          </w:p>
          <w:p w:rsidR="003141EF" w:rsidRPr="00087457" w:rsidRDefault="003141EF" w:rsidP="00DB56C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A7265" w:rsidRPr="00E96280" w:rsidTr="00F26A49">
        <w:trPr>
          <w:trHeight w:val="299"/>
        </w:trPr>
        <w:tc>
          <w:tcPr>
            <w:tcW w:w="709" w:type="dxa"/>
            <w:vMerge w:val="restart"/>
          </w:tcPr>
          <w:p w:rsidR="009A7265" w:rsidRPr="00087457" w:rsidRDefault="009A7265" w:rsidP="00FA3A72">
            <w:r w:rsidRPr="00087457">
              <w:t>1.</w:t>
            </w:r>
          </w:p>
        </w:tc>
        <w:tc>
          <w:tcPr>
            <w:tcW w:w="1276" w:type="dxa"/>
            <w:gridSpan w:val="2"/>
            <w:vMerge w:val="restart"/>
          </w:tcPr>
          <w:p w:rsidR="009A7265" w:rsidRDefault="009A7265" w:rsidP="00DE5108">
            <w:r w:rsidRPr="00087457">
              <w:t>Органи</w:t>
            </w:r>
            <w:r>
              <w:softHyphen/>
            </w:r>
            <w:r w:rsidRPr="00087457">
              <w:t>зация от</w:t>
            </w:r>
            <w:r>
              <w:softHyphen/>
            </w:r>
            <w:r w:rsidRPr="00087457">
              <w:t>дыха и оздоров</w:t>
            </w:r>
            <w:r>
              <w:softHyphen/>
            </w:r>
            <w:r w:rsidRPr="00087457">
              <w:t>ления де</w:t>
            </w:r>
            <w:r>
              <w:softHyphen/>
            </w:r>
            <w:r w:rsidRPr="00087457">
              <w:t xml:space="preserve">тей </w:t>
            </w:r>
            <w:proofErr w:type="gramStart"/>
            <w:r w:rsidRPr="00087457">
              <w:t>в</w:t>
            </w:r>
            <w:proofErr w:type="gramEnd"/>
            <w:r w:rsidRPr="00087457">
              <w:t xml:space="preserve"> </w:t>
            </w:r>
          </w:p>
          <w:p w:rsidR="00E31632" w:rsidRDefault="00E31632" w:rsidP="00E31632">
            <w:r w:rsidRPr="00087457">
              <w:t>ка</w:t>
            </w:r>
            <w:r>
              <w:softHyphen/>
            </w:r>
            <w:r w:rsidRPr="00087457">
              <w:t>никуляр</w:t>
            </w:r>
            <w:r>
              <w:softHyphen/>
            </w:r>
            <w:r w:rsidRPr="00087457">
              <w:t>ное время на базе</w:t>
            </w:r>
          </w:p>
          <w:p w:rsidR="003141EF" w:rsidRDefault="003141EF" w:rsidP="00E31632"/>
          <w:p w:rsidR="003141EF" w:rsidRPr="00087457" w:rsidRDefault="003141EF" w:rsidP="00E31632"/>
        </w:tc>
        <w:tc>
          <w:tcPr>
            <w:tcW w:w="992" w:type="dxa"/>
            <w:gridSpan w:val="2"/>
          </w:tcPr>
          <w:p w:rsidR="009A7265" w:rsidRPr="00087457" w:rsidRDefault="009A7265" w:rsidP="00DE5108">
            <w:r w:rsidRPr="00087457">
              <w:t>всего</w:t>
            </w:r>
          </w:p>
        </w:tc>
        <w:tc>
          <w:tcPr>
            <w:tcW w:w="992" w:type="dxa"/>
            <w:gridSpan w:val="2"/>
          </w:tcPr>
          <w:p w:rsidR="009A7265" w:rsidRPr="00087457" w:rsidRDefault="009218DC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7449,6</w:t>
            </w:r>
          </w:p>
        </w:tc>
        <w:tc>
          <w:tcPr>
            <w:tcW w:w="993" w:type="dxa"/>
            <w:gridSpan w:val="2"/>
          </w:tcPr>
          <w:p w:rsidR="009A7265" w:rsidRPr="00087457" w:rsidRDefault="009A7265" w:rsidP="00D25B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2331,5</w:t>
            </w:r>
          </w:p>
        </w:tc>
        <w:tc>
          <w:tcPr>
            <w:tcW w:w="992" w:type="dxa"/>
          </w:tcPr>
          <w:p w:rsidR="009A7265" w:rsidRPr="00087457" w:rsidRDefault="009218DC" w:rsidP="009218D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1456</w:t>
            </w:r>
            <w:r w:rsidR="009A7265" w:rsidRPr="00087457">
              <w:rPr>
                <w:bCs/>
              </w:rPr>
              <w:t>,7</w:t>
            </w:r>
          </w:p>
        </w:tc>
        <w:tc>
          <w:tcPr>
            <w:tcW w:w="937" w:type="dxa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1830,7</w:t>
            </w:r>
          </w:p>
        </w:tc>
        <w:tc>
          <w:tcPr>
            <w:tcW w:w="906" w:type="dxa"/>
          </w:tcPr>
          <w:p w:rsidR="009A7265" w:rsidRPr="00087457" w:rsidRDefault="009A7265" w:rsidP="00537245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1830,7</w:t>
            </w:r>
          </w:p>
        </w:tc>
        <w:tc>
          <w:tcPr>
            <w:tcW w:w="708" w:type="dxa"/>
            <w:vMerge w:val="restart"/>
          </w:tcPr>
          <w:p w:rsidR="009A7265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100% реа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ли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за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 xml:space="preserve">ция </w:t>
            </w:r>
          </w:p>
          <w:p w:rsidR="009A7265" w:rsidRDefault="003F63EF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пу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те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вок</w:t>
            </w:r>
          </w:p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 w:val="restart"/>
          </w:tcPr>
          <w:p w:rsidR="009A7265" w:rsidRDefault="009A7265" w:rsidP="00DE5108">
            <w:pPr>
              <w:jc w:val="center"/>
            </w:pPr>
            <w:r w:rsidRPr="00087457">
              <w:t>Адми</w:t>
            </w:r>
            <w:r>
              <w:softHyphen/>
            </w:r>
            <w:r w:rsidRPr="00087457">
              <w:t>нистра</w:t>
            </w:r>
            <w:r>
              <w:softHyphen/>
            </w:r>
            <w:r w:rsidRPr="00087457">
              <w:t xml:space="preserve">ция </w:t>
            </w:r>
            <w:proofErr w:type="gramStart"/>
            <w:r w:rsidRPr="00087457">
              <w:t>му</w:t>
            </w:r>
            <w:r>
              <w:softHyphen/>
            </w:r>
            <w:r w:rsidRPr="00087457">
              <w:t>ници</w:t>
            </w:r>
            <w:r>
              <w:softHyphen/>
            </w:r>
            <w:r w:rsidRPr="00087457">
              <w:t>паль</w:t>
            </w:r>
            <w:r>
              <w:softHyphen/>
            </w:r>
            <w:r w:rsidRPr="00087457">
              <w:t>ного</w:t>
            </w:r>
            <w:proofErr w:type="gramEnd"/>
            <w:r w:rsidRPr="00087457">
              <w:t xml:space="preserve"> </w:t>
            </w:r>
          </w:p>
          <w:p w:rsidR="009A7265" w:rsidRDefault="003F63EF" w:rsidP="00DE5108">
            <w:pPr>
              <w:jc w:val="center"/>
            </w:pPr>
            <w:r w:rsidRPr="00087457">
              <w:t>об</w:t>
            </w:r>
            <w:r>
              <w:softHyphen/>
            </w:r>
            <w:r w:rsidRPr="00087457">
              <w:t>разова</w:t>
            </w:r>
            <w:r>
              <w:softHyphen/>
            </w:r>
            <w:r w:rsidRPr="00087457">
              <w:t>ния</w:t>
            </w:r>
          </w:p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A7265" w:rsidRPr="00E96280" w:rsidTr="00F26A49">
        <w:tc>
          <w:tcPr>
            <w:tcW w:w="709" w:type="dxa"/>
            <w:vMerge/>
          </w:tcPr>
          <w:p w:rsidR="009A7265" w:rsidRPr="00087457" w:rsidRDefault="009A7265" w:rsidP="00DE5108"/>
        </w:tc>
        <w:tc>
          <w:tcPr>
            <w:tcW w:w="1276" w:type="dxa"/>
            <w:gridSpan w:val="2"/>
            <w:vMerge/>
          </w:tcPr>
          <w:p w:rsidR="009A7265" w:rsidRPr="00087457" w:rsidRDefault="009A7265" w:rsidP="00DE5108"/>
        </w:tc>
        <w:tc>
          <w:tcPr>
            <w:tcW w:w="992" w:type="dxa"/>
            <w:gridSpan w:val="2"/>
          </w:tcPr>
          <w:p w:rsidR="009A7265" w:rsidRPr="00087457" w:rsidRDefault="009A7265" w:rsidP="00DE5108">
            <w:r w:rsidRPr="00087457">
              <w:t>крае</w:t>
            </w:r>
            <w:r>
              <w:softHyphen/>
            </w:r>
            <w:r w:rsidRPr="00087457">
              <w:t>вой бюд</w:t>
            </w:r>
            <w:r>
              <w:softHyphen/>
            </w:r>
            <w:r w:rsidRPr="00087457">
              <w:t>жет</w:t>
            </w:r>
          </w:p>
        </w:tc>
        <w:tc>
          <w:tcPr>
            <w:tcW w:w="992" w:type="dxa"/>
            <w:gridSpan w:val="2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 xml:space="preserve"> </w:t>
            </w:r>
          </w:p>
        </w:tc>
        <w:tc>
          <w:tcPr>
            <w:tcW w:w="992" w:type="dxa"/>
          </w:tcPr>
          <w:p w:rsidR="009A7265" w:rsidRPr="00087457" w:rsidRDefault="009A7265" w:rsidP="00DE5108">
            <w:r w:rsidRPr="00087457">
              <w:rPr>
                <w:bCs/>
              </w:rPr>
              <w:t xml:space="preserve"> </w:t>
            </w:r>
          </w:p>
        </w:tc>
        <w:tc>
          <w:tcPr>
            <w:tcW w:w="937" w:type="dxa"/>
          </w:tcPr>
          <w:p w:rsidR="009A7265" w:rsidRPr="00087457" w:rsidRDefault="009A7265" w:rsidP="00DE5108">
            <w:r w:rsidRPr="00087457">
              <w:rPr>
                <w:bCs/>
              </w:rPr>
              <w:t xml:space="preserve"> </w:t>
            </w:r>
          </w:p>
        </w:tc>
        <w:tc>
          <w:tcPr>
            <w:tcW w:w="906" w:type="dxa"/>
          </w:tcPr>
          <w:p w:rsidR="009A7265" w:rsidRPr="00087457" w:rsidRDefault="009A7265" w:rsidP="00537245"/>
        </w:tc>
        <w:tc>
          <w:tcPr>
            <w:tcW w:w="708" w:type="dxa"/>
            <w:vMerge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A7265" w:rsidRPr="00E96280" w:rsidTr="009A7265">
        <w:trPr>
          <w:trHeight w:val="840"/>
        </w:trPr>
        <w:tc>
          <w:tcPr>
            <w:tcW w:w="709" w:type="dxa"/>
            <w:vMerge/>
          </w:tcPr>
          <w:p w:rsidR="009A7265" w:rsidRPr="00087457" w:rsidRDefault="009A7265" w:rsidP="00DE5108"/>
        </w:tc>
        <w:tc>
          <w:tcPr>
            <w:tcW w:w="1276" w:type="dxa"/>
            <w:gridSpan w:val="2"/>
            <w:vMerge/>
          </w:tcPr>
          <w:p w:rsidR="009A7265" w:rsidRPr="00087457" w:rsidRDefault="009A7265" w:rsidP="00DE5108"/>
        </w:tc>
        <w:tc>
          <w:tcPr>
            <w:tcW w:w="992" w:type="dxa"/>
            <w:gridSpan w:val="2"/>
          </w:tcPr>
          <w:p w:rsidR="009A7265" w:rsidRPr="00087457" w:rsidRDefault="00E31632" w:rsidP="00E31632">
            <w:r w:rsidRPr="00087457">
              <w:t>феде</w:t>
            </w:r>
            <w:r>
              <w:softHyphen/>
            </w:r>
            <w:r w:rsidRPr="00087457">
              <w:t>раль</w:t>
            </w:r>
            <w:r>
              <w:softHyphen/>
            </w:r>
            <w:r w:rsidRPr="00087457">
              <w:t>ный</w:t>
            </w:r>
            <w:r>
              <w:t xml:space="preserve"> </w:t>
            </w:r>
          </w:p>
        </w:tc>
        <w:tc>
          <w:tcPr>
            <w:tcW w:w="992" w:type="dxa"/>
            <w:gridSpan w:val="2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3" w:type="dxa"/>
            <w:gridSpan w:val="2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7" w:type="dxa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6" w:type="dxa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8" w:type="dxa"/>
            <w:vMerge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A7265" w:rsidRPr="00E96280" w:rsidTr="009A7265">
        <w:trPr>
          <w:trHeight w:val="225"/>
        </w:trPr>
        <w:tc>
          <w:tcPr>
            <w:tcW w:w="709" w:type="dxa"/>
          </w:tcPr>
          <w:p w:rsidR="009A7265" w:rsidRPr="00087457" w:rsidRDefault="002540D9" w:rsidP="002540D9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9A7265" w:rsidRPr="00087457" w:rsidRDefault="002540D9" w:rsidP="002540D9">
            <w:pPr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</w:tcPr>
          <w:p w:rsidR="009A7265" w:rsidRDefault="002540D9" w:rsidP="002540D9">
            <w:pPr>
              <w:jc w:val="center"/>
            </w:pPr>
            <w:r>
              <w:t>3</w:t>
            </w:r>
          </w:p>
        </w:tc>
        <w:tc>
          <w:tcPr>
            <w:tcW w:w="992" w:type="dxa"/>
            <w:gridSpan w:val="2"/>
          </w:tcPr>
          <w:p w:rsidR="009A7265" w:rsidRPr="00087457" w:rsidRDefault="002540D9" w:rsidP="002540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3" w:type="dxa"/>
            <w:gridSpan w:val="2"/>
          </w:tcPr>
          <w:p w:rsidR="009A7265" w:rsidRPr="00087457" w:rsidRDefault="002540D9" w:rsidP="002540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</w:tcPr>
          <w:p w:rsidR="009A7265" w:rsidRPr="00087457" w:rsidRDefault="002540D9" w:rsidP="002540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37" w:type="dxa"/>
          </w:tcPr>
          <w:p w:rsidR="009A7265" w:rsidRPr="00087457" w:rsidRDefault="002540D9" w:rsidP="002540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06" w:type="dxa"/>
          </w:tcPr>
          <w:p w:rsidR="009A7265" w:rsidRPr="00087457" w:rsidRDefault="002540D9" w:rsidP="002540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8" w:type="dxa"/>
          </w:tcPr>
          <w:p w:rsidR="009A7265" w:rsidRPr="00087457" w:rsidRDefault="002540D9" w:rsidP="002540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4" w:type="dxa"/>
          </w:tcPr>
          <w:p w:rsidR="009A7265" w:rsidRPr="00087457" w:rsidRDefault="002540D9" w:rsidP="002540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A7265" w:rsidRPr="00E96280" w:rsidTr="00F26A49">
        <w:trPr>
          <w:trHeight w:val="276"/>
        </w:trPr>
        <w:tc>
          <w:tcPr>
            <w:tcW w:w="709" w:type="dxa"/>
            <w:vMerge w:val="restart"/>
          </w:tcPr>
          <w:p w:rsidR="009A7265" w:rsidRPr="00087457" w:rsidRDefault="009A7265" w:rsidP="00DE5108"/>
        </w:tc>
        <w:tc>
          <w:tcPr>
            <w:tcW w:w="1276" w:type="dxa"/>
            <w:gridSpan w:val="2"/>
            <w:vMerge w:val="restart"/>
          </w:tcPr>
          <w:p w:rsidR="009A7265" w:rsidRPr="00087457" w:rsidRDefault="009A7265" w:rsidP="00DE5108">
            <w:r w:rsidRPr="00087457">
              <w:t>МАУ ДОЛ «Бриган</w:t>
            </w:r>
            <w:r>
              <w:softHyphen/>
            </w:r>
            <w:r w:rsidRPr="00087457">
              <w:t>тина» в рамках финансо</w:t>
            </w:r>
            <w:r>
              <w:softHyphen/>
            </w:r>
            <w:r w:rsidRPr="00087457">
              <w:t>вого обеспече</w:t>
            </w:r>
            <w:r>
              <w:softHyphen/>
            </w:r>
            <w:r w:rsidRPr="00087457">
              <w:t>ния вы</w:t>
            </w:r>
            <w:r>
              <w:softHyphen/>
            </w:r>
            <w:r w:rsidRPr="00087457">
              <w:t>полнения муници</w:t>
            </w:r>
            <w:r>
              <w:softHyphen/>
            </w:r>
            <w:r w:rsidRPr="00087457">
              <w:t xml:space="preserve">пального задания (в том числе 10 % </w:t>
            </w:r>
            <w:proofErr w:type="spellStart"/>
            <w:r w:rsidRPr="00087457">
              <w:t>со</w:t>
            </w:r>
            <w:r>
              <w:softHyphen/>
            </w:r>
            <w:r w:rsidRPr="00087457">
              <w:t>финанси</w:t>
            </w:r>
            <w:r>
              <w:softHyphen/>
            </w:r>
            <w:r w:rsidRPr="00087457">
              <w:t>рования</w:t>
            </w:r>
            <w:proofErr w:type="spellEnd"/>
            <w:r w:rsidRPr="00087457">
              <w:t xml:space="preserve"> государ</w:t>
            </w:r>
            <w:r>
              <w:softHyphen/>
            </w:r>
            <w:r w:rsidRPr="00087457">
              <w:t>ственной про</w:t>
            </w:r>
            <w:r>
              <w:softHyphen/>
            </w:r>
            <w:r w:rsidRPr="00087457">
              <w:t>граммы Красно</w:t>
            </w:r>
            <w:r>
              <w:softHyphen/>
            </w:r>
            <w:r w:rsidRPr="00087457">
              <w:t>дарского края «Дети Кубани»)</w:t>
            </w:r>
          </w:p>
        </w:tc>
        <w:tc>
          <w:tcPr>
            <w:tcW w:w="992" w:type="dxa"/>
            <w:gridSpan w:val="2"/>
          </w:tcPr>
          <w:p w:rsidR="009A7265" w:rsidRDefault="009A7265" w:rsidP="00DE5108">
            <w:r w:rsidRPr="00087457">
              <w:t>бюд</w:t>
            </w:r>
            <w:r>
              <w:softHyphen/>
            </w:r>
            <w:r w:rsidRPr="00087457">
              <w:t>жет</w:t>
            </w:r>
          </w:p>
        </w:tc>
        <w:tc>
          <w:tcPr>
            <w:tcW w:w="992" w:type="dxa"/>
            <w:gridSpan w:val="2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3" w:type="dxa"/>
            <w:gridSpan w:val="2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7" w:type="dxa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6" w:type="dxa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8" w:type="dxa"/>
            <w:vMerge w:val="restart"/>
          </w:tcPr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вы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де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лен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ных на оздоров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ле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ние де</w:t>
            </w:r>
            <w:r>
              <w:rPr>
                <w:bCs/>
              </w:rPr>
              <w:softHyphen/>
            </w:r>
            <w:r w:rsidRPr="00087457">
              <w:rPr>
                <w:bCs/>
              </w:rPr>
              <w:t>тей</w:t>
            </w:r>
          </w:p>
        </w:tc>
        <w:tc>
          <w:tcPr>
            <w:tcW w:w="1134" w:type="dxa"/>
            <w:vMerge w:val="restart"/>
          </w:tcPr>
          <w:p w:rsidR="009A7265" w:rsidRPr="00087457" w:rsidRDefault="009A7265" w:rsidP="00DE5108">
            <w:pPr>
              <w:jc w:val="center"/>
            </w:pPr>
            <w:r w:rsidRPr="00087457">
              <w:t>Те</w:t>
            </w:r>
            <w:r>
              <w:softHyphen/>
            </w:r>
            <w:r w:rsidRPr="00087457">
              <w:t>мрюк</w:t>
            </w:r>
            <w:r>
              <w:softHyphen/>
            </w:r>
            <w:r w:rsidRPr="00087457">
              <w:t xml:space="preserve">ский район </w:t>
            </w:r>
          </w:p>
          <w:p w:rsidR="009A7265" w:rsidRPr="00087457" w:rsidRDefault="009A7265" w:rsidP="00DE5108">
            <w:pPr>
              <w:jc w:val="center"/>
            </w:pPr>
            <w:r w:rsidRPr="00087457">
              <w:t>МАУ ДОЛ «</w:t>
            </w:r>
            <w:proofErr w:type="spellStart"/>
            <w:proofErr w:type="gramStart"/>
            <w:r w:rsidRPr="00087457">
              <w:t>Бри</w:t>
            </w:r>
            <w:r>
              <w:softHyphen/>
            </w:r>
            <w:r w:rsidRPr="00087457">
              <w:t>ганти</w:t>
            </w:r>
            <w:r w:rsidR="002865AA">
              <w:t>-</w:t>
            </w:r>
            <w:r w:rsidRPr="00087457">
              <w:t>на</w:t>
            </w:r>
            <w:proofErr w:type="spellEnd"/>
            <w:proofErr w:type="gramEnd"/>
            <w:r w:rsidRPr="00087457">
              <w:t xml:space="preserve">» </w:t>
            </w:r>
          </w:p>
          <w:p w:rsidR="009A7265" w:rsidRPr="00087457" w:rsidRDefault="009A7265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E4807" w:rsidRPr="00E96280" w:rsidTr="00F26A49">
        <w:tc>
          <w:tcPr>
            <w:tcW w:w="709" w:type="dxa"/>
            <w:vMerge/>
          </w:tcPr>
          <w:p w:rsidR="003E4807" w:rsidRPr="00087457" w:rsidRDefault="003E4807" w:rsidP="00DE5108"/>
        </w:tc>
        <w:tc>
          <w:tcPr>
            <w:tcW w:w="1276" w:type="dxa"/>
            <w:gridSpan w:val="2"/>
            <w:vMerge/>
          </w:tcPr>
          <w:p w:rsidR="003E4807" w:rsidRPr="00087457" w:rsidRDefault="003E4807" w:rsidP="00DE5108"/>
        </w:tc>
        <w:tc>
          <w:tcPr>
            <w:tcW w:w="992" w:type="dxa"/>
            <w:gridSpan w:val="2"/>
          </w:tcPr>
          <w:p w:rsidR="003E4807" w:rsidRPr="00087457" w:rsidRDefault="003E4807" w:rsidP="00DE5108">
            <w:r w:rsidRPr="00087457">
              <w:t>мест</w:t>
            </w:r>
            <w:r w:rsidR="007D012D">
              <w:softHyphen/>
            </w:r>
            <w:r w:rsidRPr="00087457">
              <w:t>ный бюд</w:t>
            </w:r>
            <w:r w:rsidR="007D012D">
              <w:softHyphen/>
            </w:r>
            <w:r w:rsidRPr="00087457">
              <w:t>жет</w:t>
            </w:r>
          </w:p>
        </w:tc>
        <w:tc>
          <w:tcPr>
            <w:tcW w:w="992" w:type="dxa"/>
            <w:gridSpan w:val="2"/>
          </w:tcPr>
          <w:p w:rsidR="003E4807" w:rsidRPr="00087457" w:rsidRDefault="003E4807" w:rsidP="0048046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 xml:space="preserve"> </w:t>
            </w:r>
            <w:r w:rsidR="00250061">
              <w:rPr>
                <w:bCs/>
              </w:rPr>
              <w:t>7</w:t>
            </w:r>
            <w:r w:rsidR="00480468">
              <w:rPr>
                <w:bCs/>
              </w:rPr>
              <w:t>449</w:t>
            </w:r>
            <w:r w:rsidR="00250061">
              <w:rPr>
                <w:bCs/>
              </w:rPr>
              <w:t>,6</w:t>
            </w:r>
          </w:p>
        </w:tc>
        <w:tc>
          <w:tcPr>
            <w:tcW w:w="993" w:type="dxa"/>
            <w:gridSpan w:val="2"/>
          </w:tcPr>
          <w:p w:rsidR="003E4807" w:rsidRPr="00087457" w:rsidRDefault="00250061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2331,5</w:t>
            </w:r>
            <w:r w:rsidR="003E4807" w:rsidRPr="00087457">
              <w:rPr>
                <w:bCs/>
              </w:rPr>
              <w:t xml:space="preserve">   </w:t>
            </w:r>
          </w:p>
        </w:tc>
        <w:tc>
          <w:tcPr>
            <w:tcW w:w="992" w:type="dxa"/>
          </w:tcPr>
          <w:p w:rsidR="003E4807" w:rsidRPr="00087457" w:rsidRDefault="003E4807" w:rsidP="00480468">
            <w:r w:rsidRPr="00087457">
              <w:rPr>
                <w:bCs/>
              </w:rPr>
              <w:t>1</w:t>
            </w:r>
            <w:r w:rsidR="00480468">
              <w:rPr>
                <w:bCs/>
              </w:rPr>
              <w:t>456</w:t>
            </w:r>
            <w:r w:rsidRPr="00087457">
              <w:rPr>
                <w:bCs/>
              </w:rPr>
              <w:t xml:space="preserve">,7   </w:t>
            </w:r>
          </w:p>
        </w:tc>
        <w:tc>
          <w:tcPr>
            <w:tcW w:w="937" w:type="dxa"/>
          </w:tcPr>
          <w:p w:rsidR="003E4807" w:rsidRPr="00087457" w:rsidRDefault="003E4807" w:rsidP="00DE5108">
            <w:r w:rsidRPr="00087457">
              <w:rPr>
                <w:bCs/>
              </w:rPr>
              <w:t xml:space="preserve">1830,7   </w:t>
            </w:r>
          </w:p>
        </w:tc>
        <w:tc>
          <w:tcPr>
            <w:tcW w:w="906" w:type="dxa"/>
          </w:tcPr>
          <w:p w:rsidR="003E4807" w:rsidRPr="00087457" w:rsidRDefault="003E4807" w:rsidP="00537245">
            <w:r w:rsidRPr="00087457">
              <w:t>1830,7</w:t>
            </w:r>
          </w:p>
        </w:tc>
        <w:tc>
          <w:tcPr>
            <w:tcW w:w="708" w:type="dxa"/>
            <w:vMerge/>
          </w:tcPr>
          <w:p w:rsidR="003E4807" w:rsidRPr="00087457" w:rsidRDefault="003E4807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/>
          </w:tcPr>
          <w:p w:rsidR="003E4807" w:rsidRPr="00087457" w:rsidRDefault="003E4807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E4807" w:rsidRPr="00E96280" w:rsidTr="00F26A49">
        <w:tc>
          <w:tcPr>
            <w:tcW w:w="709" w:type="dxa"/>
            <w:vMerge/>
          </w:tcPr>
          <w:p w:rsidR="003E4807" w:rsidRPr="00087457" w:rsidRDefault="003E4807" w:rsidP="00DE5108"/>
        </w:tc>
        <w:tc>
          <w:tcPr>
            <w:tcW w:w="1276" w:type="dxa"/>
            <w:gridSpan w:val="2"/>
            <w:vMerge/>
          </w:tcPr>
          <w:p w:rsidR="003E4807" w:rsidRPr="00087457" w:rsidRDefault="003E4807" w:rsidP="00DE5108"/>
        </w:tc>
        <w:tc>
          <w:tcPr>
            <w:tcW w:w="992" w:type="dxa"/>
            <w:gridSpan w:val="2"/>
          </w:tcPr>
          <w:p w:rsidR="003E4807" w:rsidRPr="00087457" w:rsidRDefault="003E4807" w:rsidP="00DE5108">
            <w:r w:rsidRPr="00087457">
              <w:t>вне</w:t>
            </w:r>
            <w:r w:rsidR="007D012D">
              <w:softHyphen/>
            </w:r>
            <w:r w:rsidRPr="00087457">
              <w:t>бюд</w:t>
            </w:r>
            <w:r w:rsidR="007D012D">
              <w:softHyphen/>
            </w:r>
            <w:r w:rsidRPr="00087457">
              <w:t>жетные источ</w:t>
            </w:r>
            <w:r w:rsidR="007D012D">
              <w:softHyphen/>
            </w:r>
            <w:r w:rsidRPr="00087457">
              <w:t>ники</w:t>
            </w:r>
          </w:p>
        </w:tc>
        <w:tc>
          <w:tcPr>
            <w:tcW w:w="992" w:type="dxa"/>
            <w:gridSpan w:val="2"/>
          </w:tcPr>
          <w:p w:rsidR="003E4807" w:rsidRPr="00087457" w:rsidRDefault="003E4807" w:rsidP="00DE5108"/>
        </w:tc>
        <w:tc>
          <w:tcPr>
            <w:tcW w:w="993" w:type="dxa"/>
            <w:gridSpan w:val="2"/>
          </w:tcPr>
          <w:p w:rsidR="003E4807" w:rsidRPr="00087457" w:rsidRDefault="003E4807" w:rsidP="00DE5108"/>
        </w:tc>
        <w:tc>
          <w:tcPr>
            <w:tcW w:w="992" w:type="dxa"/>
          </w:tcPr>
          <w:p w:rsidR="003E4807" w:rsidRPr="00087457" w:rsidRDefault="003E4807" w:rsidP="00DE5108"/>
        </w:tc>
        <w:tc>
          <w:tcPr>
            <w:tcW w:w="937" w:type="dxa"/>
          </w:tcPr>
          <w:p w:rsidR="003E4807" w:rsidRPr="00087457" w:rsidRDefault="003E4807" w:rsidP="00DE5108"/>
        </w:tc>
        <w:tc>
          <w:tcPr>
            <w:tcW w:w="906" w:type="dxa"/>
          </w:tcPr>
          <w:p w:rsidR="003E4807" w:rsidRPr="00087457" w:rsidRDefault="003E4807" w:rsidP="00DE5108"/>
        </w:tc>
        <w:tc>
          <w:tcPr>
            <w:tcW w:w="708" w:type="dxa"/>
            <w:vMerge/>
          </w:tcPr>
          <w:p w:rsidR="003E4807" w:rsidRPr="00087457" w:rsidRDefault="003E4807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/>
          </w:tcPr>
          <w:p w:rsidR="003E4807" w:rsidRPr="00087457" w:rsidRDefault="003E4807" w:rsidP="00DE510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E4807" w:rsidRPr="00E96280" w:rsidTr="00F26A49">
        <w:trPr>
          <w:trHeight w:val="292"/>
        </w:trPr>
        <w:tc>
          <w:tcPr>
            <w:tcW w:w="709" w:type="dxa"/>
            <w:vMerge w:val="restart"/>
          </w:tcPr>
          <w:p w:rsidR="003E4807" w:rsidRPr="00087457" w:rsidRDefault="00E81511" w:rsidP="00DE5108">
            <w:r>
              <w:t xml:space="preserve"> </w:t>
            </w:r>
          </w:p>
        </w:tc>
        <w:tc>
          <w:tcPr>
            <w:tcW w:w="1276" w:type="dxa"/>
            <w:gridSpan w:val="2"/>
            <w:vMerge w:val="restart"/>
          </w:tcPr>
          <w:p w:rsidR="003E4807" w:rsidRPr="00087457" w:rsidRDefault="003E4807" w:rsidP="00DE5108">
            <w:r w:rsidRPr="00087457">
              <w:t>ИТОГО</w:t>
            </w:r>
          </w:p>
        </w:tc>
        <w:tc>
          <w:tcPr>
            <w:tcW w:w="992" w:type="dxa"/>
            <w:gridSpan w:val="2"/>
          </w:tcPr>
          <w:p w:rsidR="003E4807" w:rsidRPr="00087457" w:rsidRDefault="003E4807" w:rsidP="00DE5108">
            <w:r w:rsidRPr="00087457">
              <w:t>всего</w:t>
            </w:r>
          </w:p>
        </w:tc>
        <w:tc>
          <w:tcPr>
            <w:tcW w:w="992" w:type="dxa"/>
            <w:gridSpan w:val="2"/>
          </w:tcPr>
          <w:p w:rsidR="003E4807" w:rsidRPr="00087457" w:rsidRDefault="00BC25F9" w:rsidP="0048046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  <w:r w:rsidR="00480468">
              <w:rPr>
                <w:bCs/>
              </w:rPr>
              <w:t>449</w:t>
            </w:r>
            <w:r>
              <w:rPr>
                <w:bCs/>
              </w:rPr>
              <w:t>,6</w:t>
            </w:r>
          </w:p>
        </w:tc>
        <w:tc>
          <w:tcPr>
            <w:tcW w:w="993" w:type="dxa"/>
            <w:gridSpan w:val="2"/>
          </w:tcPr>
          <w:p w:rsidR="003E4807" w:rsidRPr="00087457" w:rsidRDefault="00BC25F9" w:rsidP="00CB737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2331,5</w:t>
            </w:r>
          </w:p>
        </w:tc>
        <w:tc>
          <w:tcPr>
            <w:tcW w:w="992" w:type="dxa"/>
          </w:tcPr>
          <w:p w:rsidR="003E4807" w:rsidRPr="00087457" w:rsidRDefault="003E4807" w:rsidP="0048046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1</w:t>
            </w:r>
            <w:r w:rsidR="00480468">
              <w:rPr>
                <w:bCs/>
              </w:rPr>
              <w:t>456</w:t>
            </w:r>
            <w:r w:rsidRPr="00087457">
              <w:rPr>
                <w:bCs/>
              </w:rPr>
              <w:t>,7</w:t>
            </w:r>
          </w:p>
        </w:tc>
        <w:tc>
          <w:tcPr>
            <w:tcW w:w="937" w:type="dxa"/>
          </w:tcPr>
          <w:p w:rsidR="003E4807" w:rsidRPr="00087457" w:rsidRDefault="003E4807" w:rsidP="00CB737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1830,7</w:t>
            </w:r>
          </w:p>
        </w:tc>
        <w:tc>
          <w:tcPr>
            <w:tcW w:w="906" w:type="dxa"/>
          </w:tcPr>
          <w:p w:rsidR="003E4807" w:rsidRPr="00087457" w:rsidRDefault="003E4807" w:rsidP="00CB737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>1830,7</w:t>
            </w:r>
          </w:p>
        </w:tc>
        <w:tc>
          <w:tcPr>
            <w:tcW w:w="708" w:type="dxa"/>
          </w:tcPr>
          <w:p w:rsidR="003E4807" w:rsidRPr="00087457" w:rsidRDefault="003E4807" w:rsidP="00DE5108"/>
        </w:tc>
        <w:tc>
          <w:tcPr>
            <w:tcW w:w="1134" w:type="dxa"/>
          </w:tcPr>
          <w:p w:rsidR="003E4807" w:rsidRPr="00087457" w:rsidRDefault="003E4807" w:rsidP="00DE5108"/>
        </w:tc>
      </w:tr>
      <w:tr w:rsidR="003E4807" w:rsidRPr="00E96280" w:rsidTr="00F26A49">
        <w:tc>
          <w:tcPr>
            <w:tcW w:w="709" w:type="dxa"/>
            <w:vMerge/>
          </w:tcPr>
          <w:p w:rsidR="003E4807" w:rsidRPr="00087457" w:rsidRDefault="003E4807" w:rsidP="00DE5108"/>
        </w:tc>
        <w:tc>
          <w:tcPr>
            <w:tcW w:w="1276" w:type="dxa"/>
            <w:gridSpan w:val="2"/>
            <w:vMerge/>
          </w:tcPr>
          <w:p w:rsidR="003E4807" w:rsidRPr="00087457" w:rsidRDefault="003E4807" w:rsidP="00DE5108"/>
        </w:tc>
        <w:tc>
          <w:tcPr>
            <w:tcW w:w="992" w:type="dxa"/>
            <w:gridSpan w:val="2"/>
          </w:tcPr>
          <w:p w:rsidR="003E4807" w:rsidRPr="00087457" w:rsidRDefault="003E4807" w:rsidP="00DE5108">
            <w:r w:rsidRPr="00087457">
              <w:t>крае</w:t>
            </w:r>
            <w:r w:rsidR="007D012D">
              <w:softHyphen/>
            </w:r>
            <w:r w:rsidRPr="00087457">
              <w:t>вой бюд</w:t>
            </w:r>
            <w:r w:rsidR="007D012D">
              <w:softHyphen/>
            </w:r>
            <w:r w:rsidRPr="00087457">
              <w:t>жет</w:t>
            </w:r>
          </w:p>
        </w:tc>
        <w:tc>
          <w:tcPr>
            <w:tcW w:w="992" w:type="dxa"/>
            <w:gridSpan w:val="2"/>
          </w:tcPr>
          <w:p w:rsidR="003E4807" w:rsidRPr="00087457" w:rsidRDefault="003E4807" w:rsidP="00C97E1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3E4807" w:rsidRPr="00087457" w:rsidRDefault="003E4807" w:rsidP="00C97E1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 xml:space="preserve"> </w:t>
            </w:r>
          </w:p>
        </w:tc>
        <w:tc>
          <w:tcPr>
            <w:tcW w:w="992" w:type="dxa"/>
          </w:tcPr>
          <w:p w:rsidR="003E4807" w:rsidRPr="00087457" w:rsidRDefault="003E4807" w:rsidP="00C97E1C">
            <w:r w:rsidRPr="00087457">
              <w:rPr>
                <w:bCs/>
              </w:rPr>
              <w:t xml:space="preserve"> </w:t>
            </w:r>
          </w:p>
        </w:tc>
        <w:tc>
          <w:tcPr>
            <w:tcW w:w="937" w:type="dxa"/>
          </w:tcPr>
          <w:p w:rsidR="003E4807" w:rsidRPr="00087457" w:rsidRDefault="003E4807" w:rsidP="00C97E1C">
            <w:r w:rsidRPr="00087457">
              <w:rPr>
                <w:bCs/>
              </w:rPr>
              <w:t xml:space="preserve"> </w:t>
            </w:r>
          </w:p>
        </w:tc>
        <w:tc>
          <w:tcPr>
            <w:tcW w:w="906" w:type="dxa"/>
          </w:tcPr>
          <w:p w:rsidR="003E4807" w:rsidRPr="00087457" w:rsidRDefault="003E4807" w:rsidP="00537245"/>
        </w:tc>
        <w:tc>
          <w:tcPr>
            <w:tcW w:w="708" w:type="dxa"/>
          </w:tcPr>
          <w:p w:rsidR="003E4807" w:rsidRPr="00087457" w:rsidRDefault="003E4807" w:rsidP="00DE5108"/>
        </w:tc>
        <w:tc>
          <w:tcPr>
            <w:tcW w:w="1134" w:type="dxa"/>
          </w:tcPr>
          <w:p w:rsidR="003E4807" w:rsidRPr="00087457" w:rsidRDefault="003E4807" w:rsidP="00DE5108"/>
        </w:tc>
      </w:tr>
      <w:tr w:rsidR="003E4807" w:rsidRPr="00E96280" w:rsidTr="00F26A49">
        <w:tc>
          <w:tcPr>
            <w:tcW w:w="709" w:type="dxa"/>
            <w:vMerge/>
          </w:tcPr>
          <w:p w:rsidR="003E4807" w:rsidRPr="00087457" w:rsidRDefault="003E4807" w:rsidP="00DE5108"/>
        </w:tc>
        <w:tc>
          <w:tcPr>
            <w:tcW w:w="1276" w:type="dxa"/>
            <w:gridSpan w:val="2"/>
            <w:vMerge/>
          </w:tcPr>
          <w:p w:rsidR="003E4807" w:rsidRPr="00087457" w:rsidRDefault="003E4807" w:rsidP="00DE5108"/>
        </w:tc>
        <w:tc>
          <w:tcPr>
            <w:tcW w:w="992" w:type="dxa"/>
            <w:gridSpan w:val="2"/>
          </w:tcPr>
          <w:p w:rsidR="003E4807" w:rsidRPr="00087457" w:rsidRDefault="003E4807" w:rsidP="00DE5108">
            <w:r w:rsidRPr="00087457">
              <w:t>феде</w:t>
            </w:r>
            <w:r w:rsidR="007D012D">
              <w:softHyphen/>
            </w:r>
            <w:r w:rsidRPr="00087457">
              <w:t>раль</w:t>
            </w:r>
            <w:r w:rsidR="007D012D">
              <w:softHyphen/>
            </w:r>
            <w:r w:rsidRPr="00087457">
              <w:t>ный бюд</w:t>
            </w:r>
            <w:r w:rsidR="007D012D">
              <w:softHyphen/>
            </w:r>
            <w:r w:rsidRPr="00087457">
              <w:t>жет</w:t>
            </w:r>
          </w:p>
        </w:tc>
        <w:tc>
          <w:tcPr>
            <w:tcW w:w="992" w:type="dxa"/>
            <w:gridSpan w:val="2"/>
          </w:tcPr>
          <w:p w:rsidR="003E4807" w:rsidRPr="00087457" w:rsidRDefault="003E4807" w:rsidP="00C97E1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3" w:type="dxa"/>
            <w:gridSpan w:val="2"/>
          </w:tcPr>
          <w:p w:rsidR="003E4807" w:rsidRPr="00087457" w:rsidRDefault="003E4807" w:rsidP="00C97E1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2" w:type="dxa"/>
          </w:tcPr>
          <w:p w:rsidR="003E4807" w:rsidRPr="00087457" w:rsidRDefault="003E4807" w:rsidP="00C97E1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7" w:type="dxa"/>
          </w:tcPr>
          <w:p w:rsidR="003E4807" w:rsidRPr="00087457" w:rsidRDefault="003E4807" w:rsidP="00C97E1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6" w:type="dxa"/>
          </w:tcPr>
          <w:p w:rsidR="003E4807" w:rsidRPr="00087457" w:rsidRDefault="003E4807" w:rsidP="00C97E1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08" w:type="dxa"/>
          </w:tcPr>
          <w:p w:rsidR="003E4807" w:rsidRPr="00087457" w:rsidRDefault="003E4807" w:rsidP="00DE5108"/>
        </w:tc>
        <w:tc>
          <w:tcPr>
            <w:tcW w:w="1134" w:type="dxa"/>
          </w:tcPr>
          <w:p w:rsidR="003E4807" w:rsidRPr="00087457" w:rsidRDefault="003E4807" w:rsidP="00DE5108"/>
        </w:tc>
      </w:tr>
      <w:tr w:rsidR="003E4807" w:rsidRPr="00E96280" w:rsidTr="00F26A49">
        <w:tc>
          <w:tcPr>
            <w:tcW w:w="709" w:type="dxa"/>
            <w:vMerge/>
          </w:tcPr>
          <w:p w:rsidR="003E4807" w:rsidRPr="00087457" w:rsidRDefault="003E4807" w:rsidP="00DE5108"/>
        </w:tc>
        <w:tc>
          <w:tcPr>
            <w:tcW w:w="1276" w:type="dxa"/>
            <w:gridSpan w:val="2"/>
            <w:vMerge/>
          </w:tcPr>
          <w:p w:rsidR="003E4807" w:rsidRPr="00087457" w:rsidRDefault="003E4807" w:rsidP="00DE5108"/>
        </w:tc>
        <w:tc>
          <w:tcPr>
            <w:tcW w:w="992" w:type="dxa"/>
            <w:gridSpan w:val="2"/>
          </w:tcPr>
          <w:p w:rsidR="003E4807" w:rsidRPr="00087457" w:rsidRDefault="003E4807" w:rsidP="00DE5108">
            <w:r w:rsidRPr="00087457">
              <w:t>мест</w:t>
            </w:r>
            <w:r w:rsidR="007D012D">
              <w:softHyphen/>
            </w:r>
            <w:r w:rsidRPr="00087457">
              <w:t>ный бюд</w:t>
            </w:r>
            <w:r w:rsidR="007D012D">
              <w:softHyphen/>
            </w:r>
            <w:r w:rsidRPr="00087457">
              <w:t>жет</w:t>
            </w:r>
          </w:p>
        </w:tc>
        <w:tc>
          <w:tcPr>
            <w:tcW w:w="992" w:type="dxa"/>
            <w:gridSpan w:val="2"/>
          </w:tcPr>
          <w:p w:rsidR="003E4807" w:rsidRPr="00087457" w:rsidRDefault="003E4807" w:rsidP="0048046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87457">
              <w:rPr>
                <w:bCs/>
              </w:rPr>
              <w:t xml:space="preserve"> </w:t>
            </w:r>
            <w:r w:rsidR="007146C7">
              <w:rPr>
                <w:bCs/>
              </w:rPr>
              <w:t>7</w:t>
            </w:r>
            <w:r w:rsidR="00480468">
              <w:rPr>
                <w:bCs/>
              </w:rPr>
              <w:t>449</w:t>
            </w:r>
            <w:r w:rsidR="007146C7">
              <w:rPr>
                <w:bCs/>
              </w:rPr>
              <w:t>,6</w:t>
            </w:r>
          </w:p>
        </w:tc>
        <w:tc>
          <w:tcPr>
            <w:tcW w:w="993" w:type="dxa"/>
            <w:gridSpan w:val="2"/>
          </w:tcPr>
          <w:p w:rsidR="003E4807" w:rsidRPr="00087457" w:rsidRDefault="007146C7" w:rsidP="00CB737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2331,5</w:t>
            </w:r>
            <w:r w:rsidR="003E4807" w:rsidRPr="00087457">
              <w:rPr>
                <w:bCs/>
              </w:rPr>
              <w:t xml:space="preserve">   </w:t>
            </w:r>
          </w:p>
        </w:tc>
        <w:tc>
          <w:tcPr>
            <w:tcW w:w="992" w:type="dxa"/>
          </w:tcPr>
          <w:p w:rsidR="003E4807" w:rsidRPr="00087457" w:rsidRDefault="003E4807" w:rsidP="00480468">
            <w:r w:rsidRPr="00087457">
              <w:rPr>
                <w:bCs/>
              </w:rPr>
              <w:t>1</w:t>
            </w:r>
            <w:r w:rsidR="00480468">
              <w:rPr>
                <w:bCs/>
              </w:rPr>
              <w:t>456</w:t>
            </w:r>
            <w:r w:rsidRPr="00087457">
              <w:rPr>
                <w:bCs/>
              </w:rPr>
              <w:t xml:space="preserve">,7   </w:t>
            </w:r>
          </w:p>
        </w:tc>
        <w:tc>
          <w:tcPr>
            <w:tcW w:w="937" w:type="dxa"/>
          </w:tcPr>
          <w:p w:rsidR="003E4807" w:rsidRPr="00087457" w:rsidRDefault="003E4807" w:rsidP="00CB7377">
            <w:r w:rsidRPr="00087457">
              <w:rPr>
                <w:bCs/>
              </w:rPr>
              <w:t xml:space="preserve">1830,7   </w:t>
            </w:r>
          </w:p>
        </w:tc>
        <w:tc>
          <w:tcPr>
            <w:tcW w:w="906" w:type="dxa"/>
          </w:tcPr>
          <w:p w:rsidR="003E4807" w:rsidRPr="00087457" w:rsidRDefault="003E4807" w:rsidP="00CB7377">
            <w:r w:rsidRPr="00087457">
              <w:t>1830,7</w:t>
            </w:r>
          </w:p>
        </w:tc>
        <w:tc>
          <w:tcPr>
            <w:tcW w:w="708" w:type="dxa"/>
          </w:tcPr>
          <w:p w:rsidR="003E4807" w:rsidRPr="00087457" w:rsidRDefault="003E4807" w:rsidP="00DE5108"/>
        </w:tc>
        <w:tc>
          <w:tcPr>
            <w:tcW w:w="1134" w:type="dxa"/>
          </w:tcPr>
          <w:p w:rsidR="003E4807" w:rsidRPr="00087457" w:rsidRDefault="003E4807" w:rsidP="00DE5108"/>
        </w:tc>
      </w:tr>
      <w:tr w:rsidR="003E4807" w:rsidRPr="00E96280" w:rsidTr="00F26A49">
        <w:tc>
          <w:tcPr>
            <w:tcW w:w="709" w:type="dxa"/>
            <w:vMerge/>
          </w:tcPr>
          <w:p w:rsidR="003E4807" w:rsidRPr="00087457" w:rsidRDefault="003E4807" w:rsidP="00DE5108"/>
        </w:tc>
        <w:tc>
          <w:tcPr>
            <w:tcW w:w="1276" w:type="dxa"/>
            <w:gridSpan w:val="2"/>
            <w:vMerge/>
          </w:tcPr>
          <w:p w:rsidR="003E4807" w:rsidRPr="00087457" w:rsidRDefault="003E4807" w:rsidP="00DE5108"/>
        </w:tc>
        <w:tc>
          <w:tcPr>
            <w:tcW w:w="992" w:type="dxa"/>
            <w:gridSpan w:val="2"/>
          </w:tcPr>
          <w:p w:rsidR="003E4807" w:rsidRPr="00087457" w:rsidRDefault="003E4807" w:rsidP="00DE5108">
            <w:r w:rsidRPr="00087457">
              <w:t>вне</w:t>
            </w:r>
            <w:r w:rsidR="007D012D">
              <w:softHyphen/>
            </w:r>
            <w:r w:rsidRPr="00087457">
              <w:t>бюд</w:t>
            </w:r>
            <w:r w:rsidR="007D012D">
              <w:softHyphen/>
            </w:r>
            <w:r w:rsidRPr="00087457">
              <w:t>жетные источ</w:t>
            </w:r>
            <w:r w:rsidR="007D012D">
              <w:softHyphen/>
            </w:r>
            <w:r w:rsidRPr="00087457">
              <w:t>ники</w:t>
            </w:r>
          </w:p>
        </w:tc>
        <w:tc>
          <w:tcPr>
            <w:tcW w:w="992" w:type="dxa"/>
            <w:gridSpan w:val="2"/>
          </w:tcPr>
          <w:p w:rsidR="003E4807" w:rsidRPr="00087457" w:rsidRDefault="003E4807" w:rsidP="00DE5108"/>
        </w:tc>
        <w:tc>
          <w:tcPr>
            <w:tcW w:w="993" w:type="dxa"/>
            <w:gridSpan w:val="2"/>
          </w:tcPr>
          <w:p w:rsidR="003E4807" w:rsidRPr="00087457" w:rsidRDefault="003E4807" w:rsidP="00DE5108"/>
        </w:tc>
        <w:tc>
          <w:tcPr>
            <w:tcW w:w="992" w:type="dxa"/>
          </w:tcPr>
          <w:p w:rsidR="003E4807" w:rsidRPr="00087457" w:rsidRDefault="003E4807" w:rsidP="00DE5108"/>
        </w:tc>
        <w:tc>
          <w:tcPr>
            <w:tcW w:w="937" w:type="dxa"/>
          </w:tcPr>
          <w:p w:rsidR="003E4807" w:rsidRPr="00087457" w:rsidRDefault="003E4807" w:rsidP="00DE5108"/>
        </w:tc>
        <w:tc>
          <w:tcPr>
            <w:tcW w:w="906" w:type="dxa"/>
          </w:tcPr>
          <w:p w:rsidR="003E4807" w:rsidRPr="00087457" w:rsidRDefault="003E4807" w:rsidP="00DE5108"/>
        </w:tc>
        <w:tc>
          <w:tcPr>
            <w:tcW w:w="708" w:type="dxa"/>
          </w:tcPr>
          <w:p w:rsidR="003E4807" w:rsidRPr="00087457" w:rsidRDefault="003E4807" w:rsidP="00DE5108"/>
        </w:tc>
        <w:tc>
          <w:tcPr>
            <w:tcW w:w="1134" w:type="dxa"/>
          </w:tcPr>
          <w:p w:rsidR="003E4807" w:rsidRPr="00087457" w:rsidRDefault="003E4807" w:rsidP="00DE5108"/>
        </w:tc>
      </w:tr>
    </w:tbl>
    <w:p w:rsidR="0060092D" w:rsidRDefault="0060092D" w:rsidP="00591723">
      <w:pPr>
        <w:ind w:firstLine="709"/>
        <w:jc w:val="center"/>
        <w:rPr>
          <w:b/>
          <w:sz w:val="28"/>
          <w:szCs w:val="28"/>
        </w:rPr>
      </w:pPr>
    </w:p>
    <w:p w:rsidR="004B26F7" w:rsidRPr="00BA65F3" w:rsidRDefault="004B26F7" w:rsidP="00591723">
      <w:pPr>
        <w:ind w:firstLine="709"/>
        <w:jc w:val="center"/>
        <w:rPr>
          <w:b/>
          <w:sz w:val="28"/>
          <w:szCs w:val="28"/>
        </w:rPr>
      </w:pPr>
      <w:r w:rsidRPr="00BA65F3">
        <w:rPr>
          <w:b/>
          <w:sz w:val="28"/>
          <w:szCs w:val="28"/>
        </w:rPr>
        <w:t>Обоснование ресурсного обеспечения подпрограммы</w:t>
      </w:r>
    </w:p>
    <w:p w:rsidR="00FC6E93" w:rsidRPr="00DA213B" w:rsidRDefault="00FC6E93" w:rsidP="004B26F7">
      <w:pPr>
        <w:ind w:firstLine="709"/>
        <w:jc w:val="both"/>
        <w:rPr>
          <w:b/>
          <w:sz w:val="16"/>
          <w:szCs w:val="16"/>
        </w:rPr>
      </w:pPr>
    </w:p>
    <w:p w:rsidR="007B2AEF" w:rsidRDefault="007B2AEF" w:rsidP="00F8290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Подпрограмма «Организация оздоровления детей в рамках выполнения муниципального задания МАУ ДОЛ «Бригантина»:</w:t>
      </w:r>
    </w:p>
    <w:p w:rsidR="00F8290B" w:rsidRDefault="00F8290B" w:rsidP="00F8290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Общий объем финансирования подпрограммы составляет </w:t>
      </w:r>
      <w:r w:rsidR="007146C7">
        <w:rPr>
          <w:bCs/>
          <w:sz w:val="28"/>
          <w:szCs w:val="28"/>
        </w:rPr>
        <w:t>7</w:t>
      </w:r>
      <w:r w:rsidR="00BE1D32">
        <w:rPr>
          <w:bCs/>
          <w:sz w:val="28"/>
          <w:szCs w:val="28"/>
        </w:rPr>
        <w:t>449</w:t>
      </w:r>
      <w:r w:rsidR="007146C7">
        <w:rPr>
          <w:bCs/>
          <w:sz w:val="28"/>
          <w:szCs w:val="28"/>
        </w:rPr>
        <w:t>,6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F8290B" w:rsidRDefault="008B31C9" w:rsidP="00F8290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7146C7">
        <w:rPr>
          <w:bCs/>
          <w:sz w:val="28"/>
          <w:szCs w:val="28"/>
        </w:rPr>
        <w:t>2331,5</w:t>
      </w:r>
      <w:r w:rsidR="00F8290B">
        <w:rPr>
          <w:bCs/>
          <w:sz w:val="28"/>
          <w:szCs w:val="28"/>
        </w:rPr>
        <w:t xml:space="preserve"> тыс. рублей</w:t>
      </w:r>
    </w:p>
    <w:p w:rsidR="00F8290B" w:rsidRDefault="00F8290B" w:rsidP="00F8290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2016 год – </w:t>
      </w:r>
      <w:r w:rsidR="008B31C9">
        <w:rPr>
          <w:bCs/>
          <w:sz w:val="28"/>
          <w:szCs w:val="28"/>
        </w:rPr>
        <w:t>1</w:t>
      </w:r>
      <w:r w:rsidR="0017543D">
        <w:rPr>
          <w:bCs/>
          <w:sz w:val="28"/>
          <w:szCs w:val="28"/>
        </w:rPr>
        <w:t>456</w:t>
      </w:r>
      <w:r w:rsidR="008B31C9">
        <w:rPr>
          <w:bCs/>
          <w:sz w:val="28"/>
          <w:szCs w:val="28"/>
        </w:rPr>
        <w:t>,7</w:t>
      </w:r>
      <w:r>
        <w:rPr>
          <w:bCs/>
          <w:sz w:val="28"/>
          <w:szCs w:val="28"/>
        </w:rPr>
        <w:t xml:space="preserve"> тыс. рублей</w:t>
      </w:r>
    </w:p>
    <w:p w:rsidR="00F8290B" w:rsidRDefault="00F8290B" w:rsidP="00F8290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2017 год – </w:t>
      </w:r>
      <w:r w:rsidR="008B31C9">
        <w:rPr>
          <w:bCs/>
          <w:sz w:val="28"/>
          <w:szCs w:val="28"/>
        </w:rPr>
        <w:t>1830,7</w:t>
      </w:r>
      <w:r>
        <w:rPr>
          <w:bCs/>
          <w:sz w:val="28"/>
          <w:szCs w:val="28"/>
        </w:rPr>
        <w:t xml:space="preserve"> тыс. рублей</w:t>
      </w:r>
    </w:p>
    <w:p w:rsidR="008B31C9" w:rsidRDefault="008B31C9" w:rsidP="00F8290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2018 год – 1830,7 тыс. рублей</w:t>
      </w:r>
    </w:p>
    <w:p w:rsidR="00F8290B" w:rsidRDefault="00F8290B" w:rsidP="00F8290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за счет средств местного бюджета  - </w:t>
      </w:r>
      <w:r w:rsidR="00FE34BF">
        <w:rPr>
          <w:bCs/>
          <w:sz w:val="28"/>
          <w:szCs w:val="28"/>
        </w:rPr>
        <w:t>7449,6</w:t>
      </w:r>
      <w:r>
        <w:rPr>
          <w:bCs/>
          <w:sz w:val="28"/>
          <w:szCs w:val="28"/>
        </w:rPr>
        <w:t xml:space="preserve"> тыс. рублей, в том числе по годам реализации:</w:t>
      </w:r>
    </w:p>
    <w:p w:rsidR="00475685" w:rsidRDefault="00475685" w:rsidP="0047568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2015 год – </w:t>
      </w:r>
      <w:r w:rsidR="007146C7">
        <w:rPr>
          <w:bCs/>
          <w:sz w:val="28"/>
          <w:szCs w:val="28"/>
        </w:rPr>
        <w:t>2331,5</w:t>
      </w:r>
      <w:r>
        <w:rPr>
          <w:bCs/>
          <w:sz w:val="28"/>
          <w:szCs w:val="28"/>
        </w:rPr>
        <w:t xml:space="preserve"> тыс. рублей</w:t>
      </w:r>
    </w:p>
    <w:p w:rsidR="00475685" w:rsidRDefault="00475685" w:rsidP="0047568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2016 год – 1</w:t>
      </w:r>
      <w:r w:rsidR="00FE34BF">
        <w:rPr>
          <w:bCs/>
          <w:sz w:val="28"/>
          <w:szCs w:val="28"/>
        </w:rPr>
        <w:t>456</w:t>
      </w:r>
      <w:r>
        <w:rPr>
          <w:bCs/>
          <w:sz w:val="28"/>
          <w:szCs w:val="28"/>
        </w:rPr>
        <w:t>,7 тыс. рублей</w:t>
      </w:r>
    </w:p>
    <w:p w:rsidR="00475685" w:rsidRDefault="00475685" w:rsidP="0047568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2017 год – 1830,7 тыс. рублей</w:t>
      </w:r>
    </w:p>
    <w:p w:rsidR="00475685" w:rsidRDefault="00475685" w:rsidP="0047568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2018 год – 1830,7 тыс. рублей</w:t>
      </w:r>
    </w:p>
    <w:p w:rsidR="007B2AEF" w:rsidRDefault="00674BFA" w:rsidP="00674BF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:rsidR="008227E4" w:rsidRPr="00BA65F3" w:rsidRDefault="008227E4" w:rsidP="008227E4">
      <w:pPr>
        <w:ind w:firstLine="709"/>
        <w:jc w:val="center"/>
        <w:rPr>
          <w:b/>
          <w:sz w:val="28"/>
          <w:szCs w:val="28"/>
        </w:rPr>
      </w:pPr>
      <w:r w:rsidRPr="00BA65F3">
        <w:rPr>
          <w:b/>
          <w:sz w:val="28"/>
          <w:szCs w:val="28"/>
        </w:rPr>
        <w:t>Механизм реализации подпрограммы</w:t>
      </w:r>
    </w:p>
    <w:p w:rsidR="008227E4" w:rsidRPr="00DA213B" w:rsidRDefault="008227E4" w:rsidP="008227E4">
      <w:pPr>
        <w:ind w:firstLine="709"/>
        <w:jc w:val="center"/>
        <w:rPr>
          <w:b/>
          <w:sz w:val="16"/>
          <w:szCs w:val="16"/>
        </w:rPr>
      </w:pPr>
    </w:p>
    <w:p w:rsidR="00D238DE" w:rsidRDefault="00D238DE" w:rsidP="00D238DE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D04D82">
        <w:rPr>
          <w:rFonts w:cs="Arial"/>
          <w:sz w:val="28"/>
          <w:szCs w:val="28"/>
        </w:rPr>
        <w:t xml:space="preserve">Координатором </w:t>
      </w:r>
      <w:r>
        <w:rPr>
          <w:rFonts w:cs="Arial"/>
          <w:sz w:val="28"/>
          <w:szCs w:val="28"/>
        </w:rPr>
        <w:t>подп</w:t>
      </w:r>
      <w:r w:rsidRPr="00D04D82">
        <w:rPr>
          <w:rFonts w:cs="Arial"/>
          <w:sz w:val="28"/>
          <w:szCs w:val="28"/>
        </w:rPr>
        <w:t>рограммы является управление  по вопросам семьи и  детства муниципального образования Темрюкский район</w:t>
      </w:r>
      <w:r>
        <w:rPr>
          <w:rFonts w:cs="Arial"/>
          <w:sz w:val="28"/>
          <w:szCs w:val="28"/>
        </w:rPr>
        <w:t>.</w:t>
      </w:r>
      <w:r w:rsidRPr="00D04D82">
        <w:rPr>
          <w:rFonts w:cs="Arial"/>
          <w:sz w:val="28"/>
          <w:szCs w:val="28"/>
        </w:rPr>
        <w:t xml:space="preserve"> </w:t>
      </w:r>
    </w:p>
    <w:p w:rsidR="00D238DE" w:rsidRPr="0023356E" w:rsidRDefault="00D238DE" w:rsidP="00D238DE">
      <w:pPr>
        <w:ind w:firstLine="708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D238DE" w:rsidRPr="0023356E" w:rsidRDefault="00D238DE" w:rsidP="00475685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обеспечивает разработку и реализацию подпрограммы;</w:t>
      </w:r>
    </w:p>
    <w:p w:rsidR="00D238DE" w:rsidRPr="0023356E" w:rsidRDefault="00D238DE" w:rsidP="00475685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238DE" w:rsidRPr="0023356E" w:rsidRDefault="00D238DE" w:rsidP="00475685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представляет координатору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отчетность о реализации подпрограммы, а также информацию, необходимую для проведения оценки эффективности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программы, мониторинга ее реализации и подготовки доклада о ходе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программы;</w:t>
      </w:r>
    </w:p>
    <w:p w:rsidR="00D238DE" w:rsidRPr="0023356E" w:rsidRDefault="00D238DE" w:rsidP="00475685">
      <w:pPr>
        <w:ind w:firstLine="709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подпрограммой.</w:t>
      </w:r>
    </w:p>
    <w:p w:rsidR="00D238DE" w:rsidRPr="0023356E" w:rsidRDefault="00D238DE" w:rsidP="00D238DE">
      <w:pPr>
        <w:ind w:firstLine="708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Мониторинг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 осуществляется по отчетным формам, утверждаемым </w:t>
      </w:r>
      <w:r>
        <w:rPr>
          <w:sz w:val="28"/>
          <w:szCs w:val="28"/>
        </w:rPr>
        <w:t>Порядком</w:t>
      </w:r>
      <w:r w:rsidRPr="0023356E">
        <w:rPr>
          <w:sz w:val="28"/>
          <w:szCs w:val="28"/>
        </w:rPr>
        <w:t>.</w:t>
      </w:r>
    </w:p>
    <w:p w:rsidR="00D238DE" w:rsidRPr="0023356E" w:rsidRDefault="00D238DE" w:rsidP="00D238DE">
      <w:pPr>
        <w:ind w:firstLine="708"/>
        <w:jc w:val="both"/>
        <w:rPr>
          <w:sz w:val="28"/>
          <w:szCs w:val="28"/>
        </w:rPr>
      </w:pPr>
      <w:r w:rsidRPr="0023356E">
        <w:rPr>
          <w:sz w:val="28"/>
          <w:szCs w:val="28"/>
        </w:rPr>
        <w:t xml:space="preserve">Координатор </w:t>
      </w:r>
      <w:r>
        <w:rPr>
          <w:sz w:val="28"/>
          <w:szCs w:val="28"/>
        </w:rPr>
        <w:t>муниципальной программы ежеквартально, до 1</w:t>
      </w:r>
      <w:r w:rsidRPr="0023356E">
        <w:rPr>
          <w:sz w:val="28"/>
          <w:szCs w:val="28"/>
        </w:rPr>
        <w:t xml:space="preserve">0-го числа месяца, следующего за отчетным кварталом, представляет в </w:t>
      </w:r>
      <w:r>
        <w:rPr>
          <w:sz w:val="28"/>
          <w:szCs w:val="28"/>
        </w:rPr>
        <w:t>управление экономики и прогнозирования,</w:t>
      </w:r>
      <w:r w:rsidRPr="002335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финансовое управление </w:t>
      </w:r>
      <w:r w:rsidRPr="0023356E">
        <w:rPr>
          <w:sz w:val="28"/>
          <w:szCs w:val="28"/>
        </w:rPr>
        <w:t xml:space="preserve">заполненные отчетные формы мониторинга реализации </w:t>
      </w:r>
      <w:r>
        <w:rPr>
          <w:sz w:val="28"/>
          <w:szCs w:val="28"/>
        </w:rPr>
        <w:t>муниципальной</w:t>
      </w:r>
      <w:r w:rsidRPr="0023356E">
        <w:rPr>
          <w:sz w:val="28"/>
          <w:szCs w:val="28"/>
        </w:rPr>
        <w:t xml:space="preserve"> программы.</w:t>
      </w:r>
    </w:p>
    <w:p w:rsidR="00D238DE" w:rsidRDefault="00D238DE" w:rsidP="00D238DE">
      <w:pPr>
        <w:ind w:firstLine="708"/>
        <w:jc w:val="both"/>
        <w:rPr>
          <w:sz w:val="28"/>
          <w:szCs w:val="28"/>
        </w:rPr>
      </w:pPr>
      <w:r w:rsidRPr="00F2626E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и прогнозирования доклад о ходе реализации муниципальной программы на бумажных и электронных носителях.</w:t>
      </w:r>
    </w:p>
    <w:p w:rsidR="000A6341" w:rsidRDefault="000A6341" w:rsidP="00D238DE">
      <w:pPr>
        <w:ind w:firstLine="708"/>
        <w:jc w:val="both"/>
        <w:rPr>
          <w:sz w:val="28"/>
          <w:szCs w:val="28"/>
        </w:rPr>
      </w:pPr>
    </w:p>
    <w:p w:rsidR="000A6341" w:rsidRDefault="000A6341" w:rsidP="00D238DE">
      <w:pPr>
        <w:ind w:firstLine="708"/>
        <w:jc w:val="both"/>
        <w:rPr>
          <w:sz w:val="28"/>
          <w:szCs w:val="28"/>
        </w:rPr>
      </w:pPr>
    </w:p>
    <w:p w:rsidR="003A4C93" w:rsidRPr="00E03117" w:rsidRDefault="003A4C93" w:rsidP="003A4C9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E03117">
        <w:rPr>
          <w:rFonts w:ascii="Times New Roman" w:hAnsi="Times New Roman"/>
          <w:sz w:val="28"/>
          <w:szCs w:val="28"/>
        </w:rPr>
        <w:t xml:space="preserve"> </w:t>
      </w:r>
      <w:r w:rsidRPr="00051F2C">
        <w:rPr>
          <w:rFonts w:ascii="Times New Roman" w:hAnsi="Times New Roman"/>
          <w:sz w:val="28"/>
          <w:szCs w:val="28"/>
        </w:rPr>
        <w:t>главы</w:t>
      </w:r>
      <w:r w:rsidRPr="00E03117">
        <w:rPr>
          <w:rFonts w:ascii="Times New Roman" w:hAnsi="Times New Roman"/>
          <w:sz w:val="28"/>
          <w:szCs w:val="28"/>
        </w:rPr>
        <w:t xml:space="preserve"> </w:t>
      </w:r>
    </w:p>
    <w:p w:rsidR="003A4C93" w:rsidRPr="00E03117" w:rsidRDefault="003A4C93" w:rsidP="003A4C9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03117">
        <w:rPr>
          <w:rFonts w:ascii="Times New Roman" w:hAnsi="Times New Roman"/>
          <w:sz w:val="28"/>
          <w:szCs w:val="28"/>
        </w:rPr>
        <w:t>униципального образования</w:t>
      </w:r>
    </w:p>
    <w:p w:rsidR="003A4C93" w:rsidRPr="00DD66C5" w:rsidRDefault="003A4C93" w:rsidP="003A4C93">
      <w:pPr>
        <w:pStyle w:val="a6"/>
        <w:rPr>
          <w:rFonts w:ascii="Times New Roman" w:hAnsi="Times New Roman"/>
          <w:sz w:val="28"/>
          <w:szCs w:val="28"/>
        </w:rPr>
      </w:pPr>
      <w:r w:rsidRPr="00E03117">
        <w:rPr>
          <w:rFonts w:ascii="Times New Roman" w:hAnsi="Times New Roman"/>
          <w:sz w:val="28"/>
          <w:szCs w:val="28"/>
        </w:rPr>
        <w:t xml:space="preserve">Темрюкский </w:t>
      </w:r>
      <w:r w:rsidRPr="00DD66C5">
        <w:rPr>
          <w:rFonts w:ascii="Times New Roman" w:hAnsi="Times New Roman"/>
          <w:sz w:val="28"/>
          <w:szCs w:val="28"/>
        </w:rPr>
        <w:t xml:space="preserve">район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О.В. </w:t>
      </w:r>
      <w:proofErr w:type="spellStart"/>
      <w:r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592D8B" w:rsidRDefault="00592D8B" w:rsidP="003A4C93">
      <w:pPr>
        <w:pStyle w:val="a6"/>
        <w:rPr>
          <w:sz w:val="28"/>
          <w:szCs w:val="28"/>
        </w:rPr>
      </w:pPr>
      <w:bookmarkStart w:id="0" w:name="_GoBack"/>
      <w:bookmarkEnd w:id="0"/>
    </w:p>
    <w:sectPr w:rsidR="00592D8B" w:rsidSect="00123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E0" w:rsidRDefault="007A23E0" w:rsidP="00725216">
      <w:r>
        <w:separator/>
      </w:r>
    </w:p>
  </w:endnote>
  <w:endnote w:type="continuationSeparator" w:id="0">
    <w:p w:rsidR="007A23E0" w:rsidRDefault="007A23E0" w:rsidP="0072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E0" w:rsidRDefault="007A23E0" w:rsidP="00725216">
      <w:r>
        <w:separator/>
      </w:r>
    </w:p>
  </w:footnote>
  <w:footnote w:type="continuationSeparator" w:id="0">
    <w:p w:rsidR="007A23E0" w:rsidRDefault="007A23E0" w:rsidP="00725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0069111"/>
      <w:docPartObj>
        <w:docPartGallery w:val="Page Numbers (Top of Page)"/>
        <w:docPartUnique/>
      </w:docPartObj>
    </w:sdtPr>
    <w:sdtEndPr/>
    <w:sdtContent>
      <w:p w:rsidR="0012320F" w:rsidRDefault="0012320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C93">
          <w:rPr>
            <w:noProof/>
          </w:rPr>
          <w:t>6</w:t>
        </w:r>
        <w:r>
          <w:fldChar w:fldCharType="end"/>
        </w:r>
      </w:p>
    </w:sdtContent>
  </w:sdt>
  <w:p w:rsidR="0012320F" w:rsidRDefault="0012320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252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84D14"/>
    <w:multiLevelType w:val="hybridMultilevel"/>
    <w:tmpl w:val="9E521B0A"/>
    <w:lvl w:ilvl="0" w:tplc="FEDE2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4E5BD2"/>
    <w:multiLevelType w:val="multilevel"/>
    <w:tmpl w:val="BF128E3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0483F46"/>
    <w:multiLevelType w:val="hybridMultilevel"/>
    <w:tmpl w:val="E14CD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65688"/>
    <w:multiLevelType w:val="multilevel"/>
    <w:tmpl w:val="AEA0D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5">
    <w:nsid w:val="10D26AFC"/>
    <w:multiLevelType w:val="hybridMultilevel"/>
    <w:tmpl w:val="9F003C94"/>
    <w:lvl w:ilvl="0" w:tplc="43E89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A4A98"/>
    <w:multiLevelType w:val="multilevel"/>
    <w:tmpl w:val="BC8AB3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7">
    <w:nsid w:val="279A6FC9"/>
    <w:multiLevelType w:val="hybridMultilevel"/>
    <w:tmpl w:val="38800122"/>
    <w:lvl w:ilvl="0" w:tplc="8CBA4D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A154FD"/>
    <w:multiLevelType w:val="multilevel"/>
    <w:tmpl w:val="56F6A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">
    <w:nsid w:val="2E7E644E"/>
    <w:multiLevelType w:val="multilevel"/>
    <w:tmpl w:val="600AB34A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>
    <w:nsid w:val="2FD706D7"/>
    <w:multiLevelType w:val="multilevel"/>
    <w:tmpl w:val="4C0CC8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1">
    <w:nsid w:val="30027DC3"/>
    <w:multiLevelType w:val="hybridMultilevel"/>
    <w:tmpl w:val="D2162E14"/>
    <w:lvl w:ilvl="0" w:tplc="2C447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A2057"/>
    <w:multiLevelType w:val="hybridMultilevel"/>
    <w:tmpl w:val="489AD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FF67BC"/>
    <w:multiLevelType w:val="multilevel"/>
    <w:tmpl w:val="2D905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0040D3A"/>
    <w:multiLevelType w:val="multilevel"/>
    <w:tmpl w:val="D05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40AB1F2E"/>
    <w:multiLevelType w:val="hybridMultilevel"/>
    <w:tmpl w:val="0C1622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5106E"/>
    <w:multiLevelType w:val="hybridMultilevel"/>
    <w:tmpl w:val="83283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C1D74"/>
    <w:multiLevelType w:val="hybridMultilevel"/>
    <w:tmpl w:val="104E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5584B"/>
    <w:multiLevelType w:val="multilevel"/>
    <w:tmpl w:val="F0660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>
    <w:nsid w:val="4FE004B5"/>
    <w:multiLevelType w:val="multilevel"/>
    <w:tmpl w:val="93BE7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23C2101"/>
    <w:multiLevelType w:val="hybridMultilevel"/>
    <w:tmpl w:val="BDD6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015E7"/>
    <w:multiLevelType w:val="multilevel"/>
    <w:tmpl w:val="E7ECF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2">
    <w:nsid w:val="58FD30EE"/>
    <w:multiLevelType w:val="hybridMultilevel"/>
    <w:tmpl w:val="B6404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385E19"/>
    <w:multiLevelType w:val="hybridMultilevel"/>
    <w:tmpl w:val="8222ED52"/>
    <w:lvl w:ilvl="0" w:tplc="FBFE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C6B09"/>
    <w:multiLevelType w:val="hybridMultilevel"/>
    <w:tmpl w:val="244C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544624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D783A"/>
    <w:multiLevelType w:val="hybridMultilevel"/>
    <w:tmpl w:val="F0C66F84"/>
    <w:lvl w:ilvl="0" w:tplc="07EC2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B331A0"/>
    <w:multiLevelType w:val="multilevel"/>
    <w:tmpl w:val="02C46E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8">
    <w:nsid w:val="73111F89"/>
    <w:multiLevelType w:val="hybridMultilevel"/>
    <w:tmpl w:val="EF88D288"/>
    <w:lvl w:ilvl="0" w:tplc="2C447A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536D1"/>
    <w:multiLevelType w:val="hybridMultilevel"/>
    <w:tmpl w:val="659A2B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0B4BE7"/>
    <w:multiLevelType w:val="hybridMultilevel"/>
    <w:tmpl w:val="A8FC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2"/>
  </w:num>
  <w:num w:numId="4">
    <w:abstractNumId w:val="15"/>
  </w:num>
  <w:num w:numId="5">
    <w:abstractNumId w:val="26"/>
  </w:num>
  <w:num w:numId="6">
    <w:abstractNumId w:val="7"/>
  </w:num>
  <w:num w:numId="7">
    <w:abstractNumId w:val="30"/>
  </w:num>
  <w:num w:numId="8">
    <w:abstractNumId w:val="9"/>
  </w:num>
  <w:num w:numId="9">
    <w:abstractNumId w:val="8"/>
  </w:num>
  <w:num w:numId="10">
    <w:abstractNumId w:val="2"/>
  </w:num>
  <w:num w:numId="11">
    <w:abstractNumId w:val="24"/>
  </w:num>
  <w:num w:numId="12">
    <w:abstractNumId w:val="18"/>
  </w:num>
  <w:num w:numId="13">
    <w:abstractNumId w:val="27"/>
  </w:num>
  <w:num w:numId="14">
    <w:abstractNumId w:val="6"/>
  </w:num>
  <w:num w:numId="15">
    <w:abstractNumId w:val="4"/>
  </w:num>
  <w:num w:numId="16">
    <w:abstractNumId w:val="10"/>
  </w:num>
  <w:num w:numId="17">
    <w:abstractNumId w:val="19"/>
  </w:num>
  <w:num w:numId="18">
    <w:abstractNumId w:val="23"/>
  </w:num>
  <w:num w:numId="19">
    <w:abstractNumId w:val="29"/>
  </w:num>
  <w:num w:numId="20">
    <w:abstractNumId w:val="5"/>
  </w:num>
  <w:num w:numId="21">
    <w:abstractNumId w:val="21"/>
  </w:num>
  <w:num w:numId="22">
    <w:abstractNumId w:val="3"/>
  </w:num>
  <w:num w:numId="23">
    <w:abstractNumId w:val="13"/>
  </w:num>
  <w:num w:numId="24">
    <w:abstractNumId w:val="0"/>
  </w:num>
  <w:num w:numId="25">
    <w:abstractNumId w:val="25"/>
  </w:num>
  <w:num w:numId="26">
    <w:abstractNumId w:val="22"/>
  </w:num>
  <w:num w:numId="27">
    <w:abstractNumId w:val="14"/>
  </w:num>
  <w:num w:numId="28">
    <w:abstractNumId w:val="16"/>
  </w:num>
  <w:num w:numId="29">
    <w:abstractNumId w:val="28"/>
  </w:num>
  <w:num w:numId="30">
    <w:abstractNumId w:val="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10C7"/>
    <w:rsid w:val="00002443"/>
    <w:rsid w:val="00003C6B"/>
    <w:rsid w:val="00004927"/>
    <w:rsid w:val="000072AC"/>
    <w:rsid w:val="00007CDC"/>
    <w:rsid w:val="00011C25"/>
    <w:rsid w:val="00012923"/>
    <w:rsid w:val="0001513A"/>
    <w:rsid w:val="00015A02"/>
    <w:rsid w:val="000160CE"/>
    <w:rsid w:val="00016A99"/>
    <w:rsid w:val="00017BA7"/>
    <w:rsid w:val="00021E4D"/>
    <w:rsid w:val="00021F7B"/>
    <w:rsid w:val="0002226B"/>
    <w:rsid w:val="000226AA"/>
    <w:rsid w:val="00025447"/>
    <w:rsid w:val="00025589"/>
    <w:rsid w:val="0003154A"/>
    <w:rsid w:val="00031B2D"/>
    <w:rsid w:val="000322D7"/>
    <w:rsid w:val="0003370B"/>
    <w:rsid w:val="00033F78"/>
    <w:rsid w:val="000356C9"/>
    <w:rsid w:val="00042E32"/>
    <w:rsid w:val="00043352"/>
    <w:rsid w:val="0004685B"/>
    <w:rsid w:val="00050575"/>
    <w:rsid w:val="00050BCE"/>
    <w:rsid w:val="00054592"/>
    <w:rsid w:val="00055240"/>
    <w:rsid w:val="00055A81"/>
    <w:rsid w:val="00061AE9"/>
    <w:rsid w:val="00073BB5"/>
    <w:rsid w:val="00073CF0"/>
    <w:rsid w:val="00074698"/>
    <w:rsid w:val="00074F89"/>
    <w:rsid w:val="00075887"/>
    <w:rsid w:val="00080071"/>
    <w:rsid w:val="000819DF"/>
    <w:rsid w:val="0008370F"/>
    <w:rsid w:val="00083B4E"/>
    <w:rsid w:val="00083D39"/>
    <w:rsid w:val="00083E0F"/>
    <w:rsid w:val="00084639"/>
    <w:rsid w:val="00085B51"/>
    <w:rsid w:val="00087457"/>
    <w:rsid w:val="00091798"/>
    <w:rsid w:val="000923DF"/>
    <w:rsid w:val="00093F67"/>
    <w:rsid w:val="00094294"/>
    <w:rsid w:val="00094D2C"/>
    <w:rsid w:val="000973D0"/>
    <w:rsid w:val="000A3F61"/>
    <w:rsid w:val="000A6341"/>
    <w:rsid w:val="000B2847"/>
    <w:rsid w:val="000B5D0D"/>
    <w:rsid w:val="000B6947"/>
    <w:rsid w:val="000C1214"/>
    <w:rsid w:val="000C1892"/>
    <w:rsid w:val="000C257E"/>
    <w:rsid w:val="000C2831"/>
    <w:rsid w:val="000C588E"/>
    <w:rsid w:val="000C59CE"/>
    <w:rsid w:val="000D1FE9"/>
    <w:rsid w:val="000D242C"/>
    <w:rsid w:val="000D4E6A"/>
    <w:rsid w:val="000D6A16"/>
    <w:rsid w:val="000E02B3"/>
    <w:rsid w:val="000E0DBB"/>
    <w:rsid w:val="000E309A"/>
    <w:rsid w:val="000E34E1"/>
    <w:rsid w:val="000E5E25"/>
    <w:rsid w:val="000F139F"/>
    <w:rsid w:val="000F392E"/>
    <w:rsid w:val="000F4B57"/>
    <w:rsid w:val="000F5C16"/>
    <w:rsid w:val="0010246C"/>
    <w:rsid w:val="00102CC4"/>
    <w:rsid w:val="00103661"/>
    <w:rsid w:val="00103D9C"/>
    <w:rsid w:val="00105E61"/>
    <w:rsid w:val="001065EB"/>
    <w:rsid w:val="001109C1"/>
    <w:rsid w:val="00110E0F"/>
    <w:rsid w:val="00111100"/>
    <w:rsid w:val="00113FA5"/>
    <w:rsid w:val="00115829"/>
    <w:rsid w:val="00117A25"/>
    <w:rsid w:val="0012068A"/>
    <w:rsid w:val="001211AC"/>
    <w:rsid w:val="001230C3"/>
    <w:rsid w:val="0012320F"/>
    <w:rsid w:val="00124018"/>
    <w:rsid w:val="00124F2C"/>
    <w:rsid w:val="0013036C"/>
    <w:rsid w:val="001306AA"/>
    <w:rsid w:val="0013142D"/>
    <w:rsid w:val="00131C4B"/>
    <w:rsid w:val="0013449B"/>
    <w:rsid w:val="001377B4"/>
    <w:rsid w:val="001412A8"/>
    <w:rsid w:val="001428E1"/>
    <w:rsid w:val="001448D9"/>
    <w:rsid w:val="001454C3"/>
    <w:rsid w:val="00151AC5"/>
    <w:rsid w:val="00154400"/>
    <w:rsid w:val="00155471"/>
    <w:rsid w:val="00155F86"/>
    <w:rsid w:val="00160011"/>
    <w:rsid w:val="00160FC8"/>
    <w:rsid w:val="00162E9F"/>
    <w:rsid w:val="00163973"/>
    <w:rsid w:val="0016416D"/>
    <w:rsid w:val="00172A8A"/>
    <w:rsid w:val="0017543D"/>
    <w:rsid w:val="0017620D"/>
    <w:rsid w:val="001808D8"/>
    <w:rsid w:val="00183B88"/>
    <w:rsid w:val="001872AF"/>
    <w:rsid w:val="00187A0C"/>
    <w:rsid w:val="00192D5D"/>
    <w:rsid w:val="0019565F"/>
    <w:rsid w:val="00196133"/>
    <w:rsid w:val="001A2184"/>
    <w:rsid w:val="001A3258"/>
    <w:rsid w:val="001A34F6"/>
    <w:rsid w:val="001A5777"/>
    <w:rsid w:val="001A7D93"/>
    <w:rsid w:val="001B0621"/>
    <w:rsid w:val="001B7217"/>
    <w:rsid w:val="001C130B"/>
    <w:rsid w:val="001C2F3F"/>
    <w:rsid w:val="001C5036"/>
    <w:rsid w:val="001C6116"/>
    <w:rsid w:val="001E2AAB"/>
    <w:rsid w:val="001E5D4A"/>
    <w:rsid w:val="001E7954"/>
    <w:rsid w:val="001E7CB0"/>
    <w:rsid w:val="001F6634"/>
    <w:rsid w:val="001F7647"/>
    <w:rsid w:val="001F7C51"/>
    <w:rsid w:val="002078C3"/>
    <w:rsid w:val="002120D4"/>
    <w:rsid w:val="00220A44"/>
    <w:rsid w:val="002224F6"/>
    <w:rsid w:val="00231662"/>
    <w:rsid w:val="0023181F"/>
    <w:rsid w:val="002322D6"/>
    <w:rsid w:val="002359CC"/>
    <w:rsid w:val="00240791"/>
    <w:rsid w:val="00243BC8"/>
    <w:rsid w:val="002457F3"/>
    <w:rsid w:val="00245B6C"/>
    <w:rsid w:val="00250061"/>
    <w:rsid w:val="002540D9"/>
    <w:rsid w:val="00254C5D"/>
    <w:rsid w:val="00255D6B"/>
    <w:rsid w:val="00255F81"/>
    <w:rsid w:val="002574BE"/>
    <w:rsid w:val="00257752"/>
    <w:rsid w:val="00257AB1"/>
    <w:rsid w:val="00260485"/>
    <w:rsid w:val="0026084F"/>
    <w:rsid w:val="0026400A"/>
    <w:rsid w:val="00265090"/>
    <w:rsid w:val="0026595D"/>
    <w:rsid w:val="0027151B"/>
    <w:rsid w:val="00271FEE"/>
    <w:rsid w:val="00273F01"/>
    <w:rsid w:val="002803FB"/>
    <w:rsid w:val="00282A9D"/>
    <w:rsid w:val="0028368D"/>
    <w:rsid w:val="002836A3"/>
    <w:rsid w:val="00284308"/>
    <w:rsid w:val="002865AA"/>
    <w:rsid w:val="00290201"/>
    <w:rsid w:val="00293738"/>
    <w:rsid w:val="002965D8"/>
    <w:rsid w:val="00297B99"/>
    <w:rsid w:val="002A3290"/>
    <w:rsid w:val="002B0587"/>
    <w:rsid w:val="002B6860"/>
    <w:rsid w:val="002B6A4B"/>
    <w:rsid w:val="002C1EF7"/>
    <w:rsid w:val="002C2C94"/>
    <w:rsid w:val="002C6942"/>
    <w:rsid w:val="002D35BB"/>
    <w:rsid w:val="002E0B47"/>
    <w:rsid w:val="002E1F93"/>
    <w:rsid w:val="002E2A1D"/>
    <w:rsid w:val="002E30F9"/>
    <w:rsid w:val="002E4A53"/>
    <w:rsid w:val="002E4B7B"/>
    <w:rsid w:val="002E500E"/>
    <w:rsid w:val="002E5734"/>
    <w:rsid w:val="002F2D8A"/>
    <w:rsid w:val="002F3467"/>
    <w:rsid w:val="002F3F76"/>
    <w:rsid w:val="002F49A9"/>
    <w:rsid w:val="002F70D6"/>
    <w:rsid w:val="00306EE9"/>
    <w:rsid w:val="003115DB"/>
    <w:rsid w:val="003130FE"/>
    <w:rsid w:val="003141EF"/>
    <w:rsid w:val="0031496B"/>
    <w:rsid w:val="00314A4D"/>
    <w:rsid w:val="00315C30"/>
    <w:rsid w:val="00321B6A"/>
    <w:rsid w:val="00322CDD"/>
    <w:rsid w:val="0032349B"/>
    <w:rsid w:val="0032383C"/>
    <w:rsid w:val="003267C9"/>
    <w:rsid w:val="00326D17"/>
    <w:rsid w:val="00326E99"/>
    <w:rsid w:val="00333619"/>
    <w:rsid w:val="00333B1D"/>
    <w:rsid w:val="00334A86"/>
    <w:rsid w:val="00336511"/>
    <w:rsid w:val="00336F5A"/>
    <w:rsid w:val="00341745"/>
    <w:rsid w:val="0034190E"/>
    <w:rsid w:val="00342468"/>
    <w:rsid w:val="00343F0E"/>
    <w:rsid w:val="00344895"/>
    <w:rsid w:val="00345160"/>
    <w:rsid w:val="00345E48"/>
    <w:rsid w:val="0035319C"/>
    <w:rsid w:val="003532F4"/>
    <w:rsid w:val="0035593A"/>
    <w:rsid w:val="00355F63"/>
    <w:rsid w:val="0037040E"/>
    <w:rsid w:val="00375815"/>
    <w:rsid w:val="00376B1A"/>
    <w:rsid w:val="0038029D"/>
    <w:rsid w:val="003803FD"/>
    <w:rsid w:val="00380FCF"/>
    <w:rsid w:val="00383015"/>
    <w:rsid w:val="003852FB"/>
    <w:rsid w:val="00386391"/>
    <w:rsid w:val="00387F7C"/>
    <w:rsid w:val="00391AE9"/>
    <w:rsid w:val="00392095"/>
    <w:rsid w:val="00393766"/>
    <w:rsid w:val="0039478C"/>
    <w:rsid w:val="00394A36"/>
    <w:rsid w:val="00396595"/>
    <w:rsid w:val="00397405"/>
    <w:rsid w:val="003A19B2"/>
    <w:rsid w:val="003A4C93"/>
    <w:rsid w:val="003A4FC9"/>
    <w:rsid w:val="003A56CD"/>
    <w:rsid w:val="003A6244"/>
    <w:rsid w:val="003B1492"/>
    <w:rsid w:val="003B258E"/>
    <w:rsid w:val="003B2FEB"/>
    <w:rsid w:val="003B34A4"/>
    <w:rsid w:val="003B57AE"/>
    <w:rsid w:val="003B7431"/>
    <w:rsid w:val="003C0364"/>
    <w:rsid w:val="003C1F11"/>
    <w:rsid w:val="003C1F3A"/>
    <w:rsid w:val="003C2EF5"/>
    <w:rsid w:val="003C3095"/>
    <w:rsid w:val="003C5DF1"/>
    <w:rsid w:val="003D22ED"/>
    <w:rsid w:val="003D43D1"/>
    <w:rsid w:val="003D6C0C"/>
    <w:rsid w:val="003E0640"/>
    <w:rsid w:val="003E175B"/>
    <w:rsid w:val="003E1762"/>
    <w:rsid w:val="003E4807"/>
    <w:rsid w:val="003E4896"/>
    <w:rsid w:val="003F45A8"/>
    <w:rsid w:val="003F5233"/>
    <w:rsid w:val="003F54BE"/>
    <w:rsid w:val="003F63EF"/>
    <w:rsid w:val="003F7436"/>
    <w:rsid w:val="003F7692"/>
    <w:rsid w:val="004000AA"/>
    <w:rsid w:val="00401ADB"/>
    <w:rsid w:val="00406D35"/>
    <w:rsid w:val="00406D9E"/>
    <w:rsid w:val="00410E27"/>
    <w:rsid w:val="00414853"/>
    <w:rsid w:val="00414DF0"/>
    <w:rsid w:val="0041599E"/>
    <w:rsid w:val="00416167"/>
    <w:rsid w:val="00417ED2"/>
    <w:rsid w:val="0042132C"/>
    <w:rsid w:val="004216C8"/>
    <w:rsid w:val="0042642F"/>
    <w:rsid w:val="00426E77"/>
    <w:rsid w:val="004276F2"/>
    <w:rsid w:val="004331C5"/>
    <w:rsid w:val="004362A4"/>
    <w:rsid w:val="00437104"/>
    <w:rsid w:val="004375A3"/>
    <w:rsid w:val="00437A0C"/>
    <w:rsid w:val="00437FE0"/>
    <w:rsid w:val="004410A9"/>
    <w:rsid w:val="00442105"/>
    <w:rsid w:val="00442999"/>
    <w:rsid w:val="0045213E"/>
    <w:rsid w:val="00452B01"/>
    <w:rsid w:val="00455447"/>
    <w:rsid w:val="00455A04"/>
    <w:rsid w:val="00456262"/>
    <w:rsid w:val="00456A70"/>
    <w:rsid w:val="00461159"/>
    <w:rsid w:val="00461656"/>
    <w:rsid w:val="00464C67"/>
    <w:rsid w:val="004664FA"/>
    <w:rsid w:val="00466871"/>
    <w:rsid w:val="00470E0E"/>
    <w:rsid w:val="00471514"/>
    <w:rsid w:val="004718CF"/>
    <w:rsid w:val="00473470"/>
    <w:rsid w:val="00475685"/>
    <w:rsid w:val="00475DA2"/>
    <w:rsid w:val="00476E88"/>
    <w:rsid w:val="00477716"/>
    <w:rsid w:val="00480468"/>
    <w:rsid w:val="00480D87"/>
    <w:rsid w:val="00480F9B"/>
    <w:rsid w:val="0048352F"/>
    <w:rsid w:val="00485161"/>
    <w:rsid w:val="00486EBD"/>
    <w:rsid w:val="00492798"/>
    <w:rsid w:val="004938A5"/>
    <w:rsid w:val="004A2EE4"/>
    <w:rsid w:val="004A326A"/>
    <w:rsid w:val="004A53A3"/>
    <w:rsid w:val="004A62FD"/>
    <w:rsid w:val="004B26F7"/>
    <w:rsid w:val="004B2CB3"/>
    <w:rsid w:val="004B640D"/>
    <w:rsid w:val="004C402E"/>
    <w:rsid w:val="004C4D57"/>
    <w:rsid w:val="004D1C77"/>
    <w:rsid w:val="004D2187"/>
    <w:rsid w:val="004D3129"/>
    <w:rsid w:val="004D6A77"/>
    <w:rsid w:val="004E1D7B"/>
    <w:rsid w:val="004E2A74"/>
    <w:rsid w:val="004E347B"/>
    <w:rsid w:val="004F060C"/>
    <w:rsid w:val="004F18E1"/>
    <w:rsid w:val="004F2550"/>
    <w:rsid w:val="004F294A"/>
    <w:rsid w:val="004F2B64"/>
    <w:rsid w:val="004F5283"/>
    <w:rsid w:val="004F5579"/>
    <w:rsid w:val="004F6A83"/>
    <w:rsid w:val="004F6E80"/>
    <w:rsid w:val="004F7C74"/>
    <w:rsid w:val="00500227"/>
    <w:rsid w:val="00503C89"/>
    <w:rsid w:val="00503D48"/>
    <w:rsid w:val="00504C99"/>
    <w:rsid w:val="00506CAE"/>
    <w:rsid w:val="00510444"/>
    <w:rsid w:val="0051077B"/>
    <w:rsid w:val="00513E94"/>
    <w:rsid w:val="00515BA0"/>
    <w:rsid w:val="00523728"/>
    <w:rsid w:val="00524271"/>
    <w:rsid w:val="00526132"/>
    <w:rsid w:val="00532734"/>
    <w:rsid w:val="00534C48"/>
    <w:rsid w:val="00535847"/>
    <w:rsid w:val="00535B43"/>
    <w:rsid w:val="00536612"/>
    <w:rsid w:val="0053678B"/>
    <w:rsid w:val="00537245"/>
    <w:rsid w:val="00541CE3"/>
    <w:rsid w:val="005454F4"/>
    <w:rsid w:val="00546377"/>
    <w:rsid w:val="00550BC4"/>
    <w:rsid w:val="005526CB"/>
    <w:rsid w:val="00553803"/>
    <w:rsid w:val="00560505"/>
    <w:rsid w:val="00565B69"/>
    <w:rsid w:val="00570299"/>
    <w:rsid w:val="005706CC"/>
    <w:rsid w:val="00571875"/>
    <w:rsid w:val="00571A46"/>
    <w:rsid w:val="00571F73"/>
    <w:rsid w:val="005722EE"/>
    <w:rsid w:val="00572C30"/>
    <w:rsid w:val="00573EE6"/>
    <w:rsid w:val="00582A92"/>
    <w:rsid w:val="005832E8"/>
    <w:rsid w:val="0058341C"/>
    <w:rsid w:val="00583CA0"/>
    <w:rsid w:val="00584D25"/>
    <w:rsid w:val="005853C6"/>
    <w:rsid w:val="00585517"/>
    <w:rsid w:val="005857CF"/>
    <w:rsid w:val="00591164"/>
    <w:rsid w:val="00591723"/>
    <w:rsid w:val="00592D8B"/>
    <w:rsid w:val="00593E95"/>
    <w:rsid w:val="005952F5"/>
    <w:rsid w:val="00596DF5"/>
    <w:rsid w:val="00596ED0"/>
    <w:rsid w:val="005A1C2C"/>
    <w:rsid w:val="005A1D2C"/>
    <w:rsid w:val="005A4E72"/>
    <w:rsid w:val="005A4F7A"/>
    <w:rsid w:val="005A68D5"/>
    <w:rsid w:val="005A6932"/>
    <w:rsid w:val="005A6D9A"/>
    <w:rsid w:val="005A6ED7"/>
    <w:rsid w:val="005B0CA0"/>
    <w:rsid w:val="005B2323"/>
    <w:rsid w:val="005B41F9"/>
    <w:rsid w:val="005B5EBC"/>
    <w:rsid w:val="005B74E6"/>
    <w:rsid w:val="005B751E"/>
    <w:rsid w:val="005B795C"/>
    <w:rsid w:val="005C00D9"/>
    <w:rsid w:val="005C0800"/>
    <w:rsid w:val="005C39BE"/>
    <w:rsid w:val="005C5F42"/>
    <w:rsid w:val="005D0DBA"/>
    <w:rsid w:val="005D5876"/>
    <w:rsid w:val="005D58C3"/>
    <w:rsid w:val="005D7893"/>
    <w:rsid w:val="005D7FA8"/>
    <w:rsid w:val="005E286B"/>
    <w:rsid w:val="005E3675"/>
    <w:rsid w:val="005E7A36"/>
    <w:rsid w:val="005F0A70"/>
    <w:rsid w:val="005F26EE"/>
    <w:rsid w:val="005F36C8"/>
    <w:rsid w:val="005F40A3"/>
    <w:rsid w:val="005F6793"/>
    <w:rsid w:val="0060092D"/>
    <w:rsid w:val="006016A4"/>
    <w:rsid w:val="00602186"/>
    <w:rsid w:val="0060427A"/>
    <w:rsid w:val="00604C95"/>
    <w:rsid w:val="00605CB5"/>
    <w:rsid w:val="006066BD"/>
    <w:rsid w:val="006106FF"/>
    <w:rsid w:val="00611ACA"/>
    <w:rsid w:val="00612777"/>
    <w:rsid w:val="00614772"/>
    <w:rsid w:val="00617371"/>
    <w:rsid w:val="00617779"/>
    <w:rsid w:val="006220E9"/>
    <w:rsid w:val="00625A1C"/>
    <w:rsid w:val="00625D07"/>
    <w:rsid w:val="00626B61"/>
    <w:rsid w:val="00626CBE"/>
    <w:rsid w:val="00630821"/>
    <w:rsid w:val="00631233"/>
    <w:rsid w:val="00633140"/>
    <w:rsid w:val="0063550D"/>
    <w:rsid w:val="006372F2"/>
    <w:rsid w:val="00640E80"/>
    <w:rsid w:val="006416C7"/>
    <w:rsid w:val="00641CB3"/>
    <w:rsid w:val="00641F1A"/>
    <w:rsid w:val="00645287"/>
    <w:rsid w:val="00647DB4"/>
    <w:rsid w:val="00651153"/>
    <w:rsid w:val="006515D3"/>
    <w:rsid w:val="006541BF"/>
    <w:rsid w:val="00663FB9"/>
    <w:rsid w:val="00665085"/>
    <w:rsid w:val="00670416"/>
    <w:rsid w:val="006716AE"/>
    <w:rsid w:val="0067184B"/>
    <w:rsid w:val="00674365"/>
    <w:rsid w:val="00674BFA"/>
    <w:rsid w:val="00675698"/>
    <w:rsid w:val="00675D45"/>
    <w:rsid w:val="00675EF0"/>
    <w:rsid w:val="006769B9"/>
    <w:rsid w:val="0068068B"/>
    <w:rsid w:val="00683637"/>
    <w:rsid w:val="00683760"/>
    <w:rsid w:val="00686BB5"/>
    <w:rsid w:val="006876F0"/>
    <w:rsid w:val="006909A0"/>
    <w:rsid w:val="006912EC"/>
    <w:rsid w:val="006936D2"/>
    <w:rsid w:val="00693905"/>
    <w:rsid w:val="00694AAF"/>
    <w:rsid w:val="00695FE4"/>
    <w:rsid w:val="00696880"/>
    <w:rsid w:val="006A0EE8"/>
    <w:rsid w:val="006A2FDB"/>
    <w:rsid w:val="006A403C"/>
    <w:rsid w:val="006A6010"/>
    <w:rsid w:val="006A632D"/>
    <w:rsid w:val="006A678A"/>
    <w:rsid w:val="006A796B"/>
    <w:rsid w:val="006B2186"/>
    <w:rsid w:val="006B2DC3"/>
    <w:rsid w:val="006B2FB7"/>
    <w:rsid w:val="006B34D6"/>
    <w:rsid w:val="006B5739"/>
    <w:rsid w:val="006B5D16"/>
    <w:rsid w:val="006B6FB5"/>
    <w:rsid w:val="006B760D"/>
    <w:rsid w:val="006C1A48"/>
    <w:rsid w:val="006C51C9"/>
    <w:rsid w:val="006C5E42"/>
    <w:rsid w:val="006C7B44"/>
    <w:rsid w:val="006D0232"/>
    <w:rsid w:val="006D05F1"/>
    <w:rsid w:val="006D09E3"/>
    <w:rsid w:val="006D0C49"/>
    <w:rsid w:val="006D0E91"/>
    <w:rsid w:val="006D1E81"/>
    <w:rsid w:val="006D2299"/>
    <w:rsid w:val="006D3E21"/>
    <w:rsid w:val="006E0C4A"/>
    <w:rsid w:val="006E16AB"/>
    <w:rsid w:val="006E1EAA"/>
    <w:rsid w:val="006E6A4C"/>
    <w:rsid w:val="006F00E2"/>
    <w:rsid w:val="006F0721"/>
    <w:rsid w:val="006F144E"/>
    <w:rsid w:val="006F2764"/>
    <w:rsid w:val="006F2AFE"/>
    <w:rsid w:val="006F6AAE"/>
    <w:rsid w:val="00704C78"/>
    <w:rsid w:val="00706906"/>
    <w:rsid w:val="007115C3"/>
    <w:rsid w:val="00711D63"/>
    <w:rsid w:val="00713A00"/>
    <w:rsid w:val="007146C7"/>
    <w:rsid w:val="00717D94"/>
    <w:rsid w:val="00720819"/>
    <w:rsid w:val="007208BD"/>
    <w:rsid w:val="007242CF"/>
    <w:rsid w:val="0072504D"/>
    <w:rsid w:val="00725216"/>
    <w:rsid w:val="00727DF2"/>
    <w:rsid w:val="007305F0"/>
    <w:rsid w:val="00737677"/>
    <w:rsid w:val="0074042C"/>
    <w:rsid w:val="00740B41"/>
    <w:rsid w:val="00742974"/>
    <w:rsid w:val="00746BFC"/>
    <w:rsid w:val="00752D2C"/>
    <w:rsid w:val="007550F3"/>
    <w:rsid w:val="007572FA"/>
    <w:rsid w:val="00757C8D"/>
    <w:rsid w:val="00761458"/>
    <w:rsid w:val="00763FD0"/>
    <w:rsid w:val="0076691C"/>
    <w:rsid w:val="007742E9"/>
    <w:rsid w:val="00776118"/>
    <w:rsid w:val="00776E81"/>
    <w:rsid w:val="007805EF"/>
    <w:rsid w:val="00785316"/>
    <w:rsid w:val="00790E24"/>
    <w:rsid w:val="007910D2"/>
    <w:rsid w:val="0079135F"/>
    <w:rsid w:val="00791C44"/>
    <w:rsid w:val="00792FA8"/>
    <w:rsid w:val="00793577"/>
    <w:rsid w:val="0079491B"/>
    <w:rsid w:val="007955A2"/>
    <w:rsid w:val="007A2058"/>
    <w:rsid w:val="007A23E0"/>
    <w:rsid w:val="007A3C90"/>
    <w:rsid w:val="007A42EC"/>
    <w:rsid w:val="007A61C3"/>
    <w:rsid w:val="007B1FEC"/>
    <w:rsid w:val="007B273E"/>
    <w:rsid w:val="007B2AEF"/>
    <w:rsid w:val="007B43BE"/>
    <w:rsid w:val="007B6B28"/>
    <w:rsid w:val="007C035C"/>
    <w:rsid w:val="007C21A0"/>
    <w:rsid w:val="007C7CA2"/>
    <w:rsid w:val="007D012D"/>
    <w:rsid w:val="007D395B"/>
    <w:rsid w:val="007D44E7"/>
    <w:rsid w:val="007D6092"/>
    <w:rsid w:val="007E23BC"/>
    <w:rsid w:val="007E599A"/>
    <w:rsid w:val="007E6E3A"/>
    <w:rsid w:val="007F0FA8"/>
    <w:rsid w:val="007F1579"/>
    <w:rsid w:val="007F1A53"/>
    <w:rsid w:val="007F2BE0"/>
    <w:rsid w:val="007F2E40"/>
    <w:rsid w:val="007F576B"/>
    <w:rsid w:val="008043F0"/>
    <w:rsid w:val="0080729F"/>
    <w:rsid w:val="00807353"/>
    <w:rsid w:val="0081034D"/>
    <w:rsid w:val="00812F6D"/>
    <w:rsid w:val="008162E7"/>
    <w:rsid w:val="0081687E"/>
    <w:rsid w:val="00821A01"/>
    <w:rsid w:val="008227E4"/>
    <w:rsid w:val="00823A37"/>
    <w:rsid w:val="00823E19"/>
    <w:rsid w:val="00830A6A"/>
    <w:rsid w:val="00833160"/>
    <w:rsid w:val="0083436A"/>
    <w:rsid w:val="0083496F"/>
    <w:rsid w:val="00835F88"/>
    <w:rsid w:val="00836D05"/>
    <w:rsid w:val="00840267"/>
    <w:rsid w:val="008449C4"/>
    <w:rsid w:val="00851892"/>
    <w:rsid w:val="00854C1F"/>
    <w:rsid w:val="00855047"/>
    <w:rsid w:val="00855201"/>
    <w:rsid w:val="00855B44"/>
    <w:rsid w:val="00856021"/>
    <w:rsid w:val="00860131"/>
    <w:rsid w:val="00862F4B"/>
    <w:rsid w:val="0086538A"/>
    <w:rsid w:val="00865BAF"/>
    <w:rsid w:val="0086612C"/>
    <w:rsid w:val="00867CF7"/>
    <w:rsid w:val="0087082F"/>
    <w:rsid w:val="00871803"/>
    <w:rsid w:val="00871C60"/>
    <w:rsid w:val="00872022"/>
    <w:rsid w:val="008721E5"/>
    <w:rsid w:val="008738D2"/>
    <w:rsid w:val="00875A1D"/>
    <w:rsid w:val="00876AA8"/>
    <w:rsid w:val="00876B53"/>
    <w:rsid w:val="008801CF"/>
    <w:rsid w:val="008824C4"/>
    <w:rsid w:val="00883145"/>
    <w:rsid w:val="0088331A"/>
    <w:rsid w:val="00886DC9"/>
    <w:rsid w:val="00886FCF"/>
    <w:rsid w:val="0089202B"/>
    <w:rsid w:val="00895CA6"/>
    <w:rsid w:val="008A035E"/>
    <w:rsid w:val="008A1699"/>
    <w:rsid w:val="008A335C"/>
    <w:rsid w:val="008B1C85"/>
    <w:rsid w:val="008B1CBB"/>
    <w:rsid w:val="008B2C20"/>
    <w:rsid w:val="008B31C9"/>
    <w:rsid w:val="008C17C1"/>
    <w:rsid w:val="008C287A"/>
    <w:rsid w:val="008D001D"/>
    <w:rsid w:val="008D2950"/>
    <w:rsid w:val="008D65F2"/>
    <w:rsid w:val="008E2603"/>
    <w:rsid w:val="008E264C"/>
    <w:rsid w:val="008E2D67"/>
    <w:rsid w:val="008E47EF"/>
    <w:rsid w:val="008E5731"/>
    <w:rsid w:val="008E71B0"/>
    <w:rsid w:val="008E7D0A"/>
    <w:rsid w:val="008F01F0"/>
    <w:rsid w:val="008F32B4"/>
    <w:rsid w:val="008F42AC"/>
    <w:rsid w:val="008F54F1"/>
    <w:rsid w:val="008F7DD2"/>
    <w:rsid w:val="009042A2"/>
    <w:rsid w:val="00904AC3"/>
    <w:rsid w:val="009063AF"/>
    <w:rsid w:val="009063E7"/>
    <w:rsid w:val="009066B7"/>
    <w:rsid w:val="00907EF5"/>
    <w:rsid w:val="009112A3"/>
    <w:rsid w:val="009153F1"/>
    <w:rsid w:val="009177A1"/>
    <w:rsid w:val="009177CC"/>
    <w:rsid w:val="009214CE"/>
    <w:rsid w:val="009218DC"/>
    <w:rsid w:val="00924570"/>
    <w:rsid w:val="00924704"/>
    <w:rsid w:val="00925689"/>
    <w:rsid w:val="0092707A"/>
    <w:rsid w:val="00930378"/>
    <w:rsid w:val="00934152"/>
    <w:rsid w:val="009375D9"/>
    <w:rsid w:val="00940BA8"/>
    <w:rsid w:val="009439E7"/>
    <w:rsid w:val="009441B8"/>
    <w:rsid w:val="009531BA"/>
    <w:rsid w:val="00953E48"/>
    <w:rsid w:val="0095523B"/>
    <w:rsid w:val="00961B9E"/>
    <w:rsid w:val="009637AF"/>
    <w:rsid w:val="009647FF"/>
    <w:rsid w:val="00964DF1"/>
    <w:rsid w:val="00966D02"/>
    <w:rsid w:val="00967C2B"/>
    <w:rsid w:val="009716A5"/>
    <w:rsid w:val="00986401"/>
    <w:rsid w:val="009874AB"/>
    <w:rsid w:val="00990C52"/>
    <w:rsid w:val="00991803"/>
    <w:rsid w:val="009927EC"/>
    <w:rsid w:val="00993C52"/>
    <w:rsid w:val="0099448D"/>
    <w:rsid w:val="009A03F5"/>
    <w:rsid w:val="009A2307"/>
    <w:rsid w:val="009A4067"/>
    <w:rsid w:val="009A623E"/>
    <w:rsid w:val="009A6CFA"/>
    <w:rsid w:val="009A7265"/>
    <w:rsid w:val="009B09C5"/>
    <w:rsid w:val="009B10C4"/>
    <w:rsid w:val="009B165C"/>
    <w:rsid w:val="009B27A9"/>
    <w:rsid w:val="009B35CB"/>
    <w:rsid w:val="009B3D76"/>
    <w:rsid w:val="009B4E8F"/>
    <w:rsid w:val="009C3D04"/>
    <w:rsid w:val="009C4C9F"/>
    <w:rsid w:val="009D16DB"/>
    <w:rsid w:val="009D1E61"/>
    <w:rsid w:val="009D4521"/>
    <w:rsid w:val="009D7132"/>
    <w:rsid w:val="009E29B3"/>
    <w:rsid w:val="009E51FB"/>
    <w:rsid w:val="009E60ED"/>
    <w:rsid w:val="009E68F1"/>
    <w:rsid w:val="009E70FD"/>
    <w:rsid w:val="009F0140"/>
    <w:rsid w:val="009F29E9"/>
    <w:rsid w:val="009F2C04"/>
    <w:rsid w:val="009F2D50"/>
    <w:rsid w:val="009F4EC9"/>
    <w:rsid w:val="009F65A1"/>
    <w:rsid w:val="009F6AD4"/>
    <w:rsid w:val="009F7458"/>
    <w:rsid w:val="009F74F5"/>
    <w:rsid w:val="009F7FAF"/>
    <w:rsid w:val="00A00EB7"/>
    <w:rsid w:val="00A025D6"/>
    <w:rsid w:val="00A03728"/>
    <w:rsid w:val="00A0486C"/>
    <w:rsid w:val="00A0599E"/>
    <w:rsid w:val="00A075C1"/>
    <w:rsid w:val="00A076AA"/>
    <w:rsid w:val="00A10A63"/>
    <w:rsid w:val="00A11518"/>
    <w:rsid w:val="00A12C1A"/>
    <w:rsid w:val="00A1468A"/>
    <w:rsid w:val="00A15266"/>
    <w:rsid w:val="00A15856"/>
    <w:rsid w:val="00A1773F"/>
    <w:rsid w:val="00A21CDD"/>
    <w:rsid w:val="00A22393"/>
    <w:rsid w:val="00A2528A"/>
    <w:rsid w:val="00A2558E"/>
    <w:rsid w:val="00A274AC"/>
    <w:rsid w:val="00A27F1C"/>
    <w:rsid w:val="00A32362"/>
    <w:rsid w:val="00A33CEE"/>
    <w:rsid w:val="00A355E8"/>
    <w:rsid w:val="00A36504"/>
    <w:rsid w:val="00A36DEA"/>
    <w:rsid w:val="00A37E96"/>
    <w:rsid w:val="00A46949"/>
    <w:rsid w:val="00A50071"/>
    <w:rsid w:val="00A5061E"/>
    <w:rsid w:val="00A52655"/>
    <w:rsid w:val="00A55584"/>
    <w:rsid w:val="00A5756B"/>
    <w:rsid w:val="00A60CF1"/>
    <w:rsid w:val="00A63AD9"/>
    <w:rsid w:val="00A67699"/>
    <w:rsid w:val="00A71406"/>
    <w:rsid w:val="00A71420"/>
    <w:rsid w:val="00A7145D"/>
    <w:rsid w:val="00A71DBB"/>
    <w:rsid w:val="00A722D8"/>
    <w:rsid w:val="00A7281C"/>
    <w:rsid w:val="00A730ED"/>
    <w:rsid w:val="00A73F81"/>
    <w:rsid w:val="00A74710"/>
    <w:rsid w:val="00A74B97"/>
    <w:rsid w:val="00A7569F"/>
    <w:rsid w:val="00A757AD"/>
    <w:rsid w:val="00A76E19"/>
    <w:rsid w:val="00A8338F"/>
    <w:rsid w:val="00A86578"/>
    <w:rsid w:val="00A923D3"/>
    <w:rsid w:val="00A943A4"/>
    <w:rsid w:val="00AA3B0C"/>
    <w:rsid w:val="00AA76DB"/>
    <w:rsid w:val="00AB2485"/>
    <w:rsid w:val="00AB3879"/>
    <w:rsid w:val="00AB3A3F"/>
    <w:rsid w:val="00AB5057"/>
    <w:rsid w:val="00AB52EA"/>
    <w:rsid w:val="00AB6897"/>
    <w:rsid w:val="00AC160B"/>
    <w:rsid w:val="00AD1254"/>
    <w:rsid w:val="00AD1B20"/>
    <w:rsid w:val="00AD4F16"/>
    <w:rsid w:val="00AD629D"/>
    <w:rsid w:val="00AE2C12"/>
    <w:rsid w:val="00AE34B6"/>
    <w:rsid w:val="00AE3DD8"/>
    <w:rsid w:val="00AE4D9C"/>
    <w:rsid w:val="00AF31E2"/>
    <w:rsid w:val="00AF322C"/>
    <w:rsid w:val="00AF51C0"/>
    <w:rsid w:val="00B01990"/>
    <w:rsid w:val="00B02789"/>
    <w:rsid w:val="00B05B92"/>
    <w:rsid w:val="00B05FF6"/>
    <w:rsid w:val="00B072AD"/>
    <w:rsid w:val="00B10976"/>
    <w:rsid w:val="00B10F95"/>
    <w:rsid w:val="00B11E8F"/>
    <w:rsid w:val="00B13E62"/>
    <w:rsid w:val="00B15F5A"/>
    <w:rsid w:val="00B22703"/>
    <w:rsid w:val="00B37DF6"/>
    <w:rsid w:val="00B40E1C"/>
    <w:rsid w:val="00B425AA"/>
    <w:rsid w:val="00B42D5C"/>
    <w:rsid w:val="00B43341"/>
    <w:rsid w:val="00B43EB4"/>
    <w:rsid w:val="00B45090"/>
    <w:rsid w:val="00B50722"/>
    <w:rsid w:val="00B51313"/>
    <w:rsid w:val="00B54DC9"/>
    <w:rsid w:val="00B57BB1"/>
    <w:rsid w:val="00B616B8"/>
    <w:rsid w:val="00B6280C"/>
    <w:rsid w:val="00B666F6"/>
    <w:rsid w:val="00B70A4E"/>
    <w:rsid w:val="00B71D76"/>
    <w:rsid w:val="00B7212E"/>
    <w:rsid w:val="00B74D23"/>
    <w:rsid w:val="00B80D5A"/>
    <w:rsid w:val="00B81C27"/>
    <w:rsid w:val="00B829C7"/>
    <w:rsid w:val="00B86286"/>
    <w:rsid w:val="00B86D5A"/>
    <w:rsid w:val="00B9199D"/>
    <w:rsid w:val="00B9268B"/>
    <w:rsid w:val="00B9295E"/>
    <w:rsid w:val="00B93453"/>
    <w:rsid w:val="00B96073"/>
    <w:rsid w:val="00B9611A"/>
    <w:rsid w:val="00B97769"/>
    <w:rsid w:val="00BA16DE"/>
    <w:rsid w:val="00BA18A7"/>
    <w:rsid w:val="00BA1DD1"/>
    <w:rsid w:val="00BA2C4B"/>
    <w:rsid w:val="00BA4A80"/>
    <w:rsid w:val="00BA4E3A"/>
    <w:rsid w:val="00BA65F3"/>
    <w:rsid w:val="00BA662C"/>
    <w:rsid w:val="00BA7F46"/>
    <w:rsid w:val="00BB0D86"/>
    <w:rsid w:val="00BB15D9"/>
    <w:rsid w:val="00BB2B4C"/>
    <w:rsid w:val="00BB6500"/>
    <w:rsid w:val="00BB7C7D"/>
    <w:rsid w:val="00BC0AA4"/>
    <w:rsid w:val="00BC25F9"/>
    <w:rsid w:val="00BC3B2A"/>
    <w:rsid w:val="00BD097F"/>
    <w:rsid w:val="00BD35AD"/>
    <w:rsid w:val="00BD36D6"/>
    <w:rsid w:val="00BD4311"/>
    <w:rsid w:val="00BD5237"/>
    <w:rsid w:val="00BD717E"/>
    <w:rsid w:val="00BD78F6"/>
    <w:rsid w:val="00BD7C38"/>
    <w:rsid w:val="00BE1B91"/>
    <w:rsid w:val="00BE1D32"/>
    <w:rsid w:val="00BE5FEA"/>
    <w:rsid w:val="00BE7209"/>
    <w:rsid w:val="00BF029B"/>
    <w:rsid w:val="00BF0E0D"/>
    <w:rsid w:val="00BF1DCA"/>
    <w:rsid w:val="00BF2C0E"/>
    <w:rsid w:val="00BF5E26"/>
    <w:rsid w:val="00BF7013"/>
    <w:rsid w:val="00C0002B"/>
    <w:rsid w:val="00C027EF"/>
    <w:rsid w:val="00C05FCC"/>
    <w:rsid w:val="00C11E13"/>
    <w:rsid w:val="00C14BA5"/>
    <w:rsid w:val="00C151AE"/>
    <w:rsid w:val="00C16939"/>
    <w:rsid w:val="00C175DD"/>
    <w:rsid w:val="00C2002B"/>
    <w:rsid w:val="00C21749"/>
    <w:rsid w:val="00C25A06"/>
    <w:rsid w:val="00C26241"/>
    <w:rsid w:val="00C275D3"/>
    <w:rsid w:val="00C27CD5"/>
    <w:rsid w:val="00C30AE7"/>
    <w:rsid w:val="00C31AA1"/>
    <w:rsid w:val="00C33DA6"/>
    <w:rsid w:val="00C3530C"/>
    <w:rsid w:val="00C355FD"/>
    <w:rsid w:val="00C36293"/>
    <w:rsid w:val="00C37CFC"/>
    <w:rsid w:val="00C42D50"/>
    <w:rsid w:val="00C43D4E"/>
    <w:rsid w:val="00C4432E"/>
    <w:rsid w:val="00C45C9F"/>
    <w:rsid w:val="00C45D26"/>
    <w:rsid w:val="00C508ED"/>
    <w:rsid w:val="00C51438"/>
    <w:rsid w:val="00C52A9D"/>
    <w:rsid w:val="00C5417C"/>
    <w:rsid w:val="00C5778B"/>
    <w:rsid w:val="00C57D34"/>
    <w:rsid w:val="00C636C6"/>
    <w:rsid w:val="00C63810"/>
    <w:rsid w:val="00C64375"/>
    <w:rsid w:val="00C65072"/>
    <w:rsid w:val="00C67452"/>
    <w:rsid w:val="00C67503"/>
    <w:rsid w:val="00C70AA6"/>
    <w:rsid w:val="00C73D44"/>
    <w:rsid w:val="00C746F8"/>
    <w:rsid w:val="00C74DCF"/>
    <w:rsid w:val="00C74EA6"/>
    <w:rsid w:val="00C763B1"/>
    <w:rsid w:val="00C77C03"/>
    <w:rsid w:val="00C77FFD"/>
    <w:rsid w:val="00C80105"/>
    <w:rsid w:val="00C80FCF"/>
    <w:rsid w:val="00C8290A"/>
    <w:rsid w:val="00C82BF4"/>
    <w:rsid w:val="00C850DE"/>
    <w:rsid w:val="00C8647B"/>
    <w:rsid w:val="00C867F7"/>
    <w:rsid w:val="00C87815"/>
    <w:rsid w:val="00C926F0"/>
    <w:rsid w:val="00C94255"/>
    <w:rsid w:val="00C95145"/>
    <w:rsid w:val="00C95C72"/>
    <w:rsid w:val="00C96B86"/>
    <w:rsid w:val="00C97E1C"/>
    <w:rsid w:val="00CA28FC"/>
    <w:rsid w:val="00CA4CCE"/>
    <w:rsid w:val="00CA61DD"/>
    <w:rsid w:val="00CB1C5D"/>
    <w:rsid w:val="00CB4712"/>
    <w:rsid w:val="00CB5665"/>
    <w:rsid w:val="00CB6147"/>
    <w:rsid w:val="00CB7377"/>
    <w:rsid w:val="00CC0F64"/>
    <w:rsid w:val="00CC1B9C"/>
    <w:rsid w:val="00CC2410"/>
    <w:rsid w:val="00CC33DE"/>
    <w:rsid w:val="00CC3E00"/>
    <w:rsid w:val="00CC453F"/>
    <w:rsid w:val="00CC5D11"/>
    <w:rsid w:val="00CC618F"/>
    <w:rsid w:val="00CD1775"/>
    <w:rsid w:val="00CD1F77"/>
    <w:rsid w:val="00CD31DE"/>
    <w:rsid w:val="00CD3685"/>
    <w:rsid w:val="00CD52FF"/>
    <w:rsid w:val="00CD7A26"/>
    <w:rsid w:val="00CE0692"/>
    <w:rsid w:val="00CE1DB7"/>
    <w:rsid w:val="00CE2BD1"/>
    <w:rsid w:val="00CE2EE8"/>
    <w:rsid w:val="00CE3E73"/>
    <w:rsid w:val="00CE4F0F"/>
    <w:rsid w:val="00CE53F0"/>
    <w:rsid w:val="00CE61F8"/>
    <w:rsid w:val="00CE70C5"/>
    <w:rsid w:val="00CE7549"/>
    <w:rsid w:val="00CE7FD0"/>
    <w:rsid w:val="00CF0A06"/>
    <w:rsid w:val="00CF4137"/>
    <w:rsid w:val="00CF5650"/>
    <w:rsid w:val="00CF6E2E"/>
    <w:rsid w:val="00D04D82"/>
    <w:rsid w:val="00D04FE9"/>
    <w:rsid w:val="00D0619E"/>
    <w:rsid w:val="00D07CBD"/>
    <w:rsid w:val="00D104C0"/>
    <w:rsid w:val="00D15461"/>
    <w:rsid w:val="00D16A42"/>
    <w:rsid w:val="00D20110"/>
    <w:rsid w:val="00D2158A"/>
    <w:rsid w:val="00D22133"/>
    <w:rsid w:val="00D238DE"/>
    <w:rsid w:val="00D25B5E"/>
    <w:rsid w:val="00D25B99"/>
    <w:rsid w:val="00D342DD"/>
    <w:rsid w:val="00D34D5B"/>
    <w:rsid w:val="00D34EDB"/>
    <w:rsid w:val="00D34F51"/>
    <w:rsid w:val="00D35A49"/>
    <w:rsid w:val="00D40EBD"/>
    <w:rsid w:val="00D4128A"/>
    <w:rsid w:val="00D417EE"/>
    <w:rsid w:val="00D4267C"/>
    <w:rsid w:val="00D427AD"/>
    <w:rsid w:val="00D43B1E"/>
    <w:rsid w:val="00D45234"/>
    <w:rsid w:val="00D45E53"/>
    <w:rsid w:val="00D4710A"/>
    <w:rsid w:val="00D50549"/>
    <w:rsid w:val="00D53FEA"/>
    <w:rsid w:val="00D55540"/>
    <w:rsid w:val="00D60388"/>
    <w:rsid w:val="00D6099F"/>
    <w:rsid w:val="00D60BD5"/>
    <w:rsid w:val="00D631E3"/>
    <w:rsid w:val="00D64677"/>
    <w:rsid w:val="00D654BE"/>
    <w:rsid w:val="00D6652B"/>
    <w:rsid w:val="00D8092A"/>
    <w:rsid w:val="00D80A16"/>
    <w:rsid w:val="00D80D96"/>
    <w:rsid w:val="00D8368E"/>
    <w:rsid w:val="00D8427D"/>
    <w:rsid w:val="00D91CD0"/>
    <w:rsid w:val="00D91FFB"/>
    <w:rsid w:val="00D92A6B"/>
    <w:rsid w:val="00D93C08"/>
    <w:rsid w:val="00D946A9"/>
    <w:rsid w:val="00D947BF"/>
    <w:rsid w:val="00D97C41"/>
    <w:rsid w:val="00D97EBD"/>
    <w:rsid w:val="00DA03A2"/>
    <w:rsid w:val="00DA05AB"/>
    <w:rsid w:val="00DA213B"/>
    <w:rsid w:val="00DA4410"/>
    <w:rsid w:val="00DA4679"/>
    <w:rsid w:val="00DA5535"/>
    <w:rsid w:val="00DA6DFF"/>
    <w:rsid w:val="00DB2B4A"/>
    <w:rsid w:val="00DB47B6"/>
    <w:rsid w:val="00DB4CC7"/>
    <w:rsid w:val="00DB56CC"/>
    <w:rsid w:val="00DB6E23"/>
    <w:rsid w:val="00DB787C"/>
    <w:rsid w:val="00DC08DF"/>
    <w:rsid w:val="00DC159C"/>
    <w:rsid w:val="00DC209D"/>
    <w:rsid w:val="00DC634D"/>
    <w:rsid w:val="00DD0B91"/>
    <w:rsid w:val="00DD1BBA"/>
    <w:rsid w:val="00DD2765"/>
    <w:rsid w:val="00DD4153"/>
    <w:rsid w:val="00DD7855"/>
    <w:rsid w:val="00DE1174"/>
    <w:rsid w:val="00DE129F"/>
    <w:rsid w:val="00DE4C89"/>
    <w:rsid w:val="00DE5108"/>
    <w:rsid w:val="00DE55A9"/>
    <w:rsid w:val="00DE5B8B"/>
    <w:rsid w:val="00DE6101"/>
    <w:rsid w:val="00DF03F1"/>
    <w:rsid w:val="00DF05E0"/>
    <w:rsid w:val="00DF23CD"/>
    <w:rsid w:val="00DF26B7"/>
    <w:rsid w:val="00DF45B6"/>
    <w:rsid w:val="00DF513B"/>
    <w:rsid w:val="00DF6CAA"/>
    <w:rsid w:val="00E01F00"/>
    <w:rsid w:val="00E03826"/>
    <w:rsid w:val="00E044E4"/>
    <w:rsid w:val="00E046DE"/>
    <w:rsid w:val="00E04AF3"/>
    <w:rsid w:val="00E055C1"/>
    <w:rsid w:val="00E06268"/>
    <w:rsid w:val="00E06508"/>
    <w:rsid w:val="00E079C6"/>
    <w:rsid w:val="00E07D6A"/>
    <w:rsid w:val="00E1068F"/>
    <w:rsid w:val="00E12D6F"/>
    <w:rsid w:val="00E12EAC"/>
    <w:rsid w:val="00E14829"/>
    <w:rsid w:val="00E149FD"/>
    <w:rsid w:val="00E14D46"/>
    <w:rsid w:val="00E1628C"/>
    <w:rsid w:val="00E1715D"/>
    <w:rsid w:val="00E20724"/>
    <w:rsid w:val="00E21D14"/>
    <w:rsid w:val="00E22338"/>
    <w:rsid w:val="00E31063"/>
    <w:rsid w:val="00E31632"/>
    <w:rsid w:val="00E31690"/>
    <w:rsid w:val="00E32A49"/>
    <w:rsid w:val="00E32FF4"/>
    <w:rsid w:val="00E332C0"/>
    <w:rsid w:val="00E34787"/>
    <w:rsid w:val="00E347F9"/>
    <w:rsid w:val="00E35060"/>
    <w:rsid w:val="00E35609"/>
    <w:rsid w:val="00E36725"/>
    <w:rsid w:val="00E36D7F"/>
    <w:rsid w:val="00E372AB"/>
    <w:rsid w:val="00E40C5D"/>
    <w:rsid w:val="00E4156C"/>
    <w:rsid w:val="00E420BB"/>
    <w:rsid w:val="00E4506E"/>
    <w:rsid w:val="00E45F39"/>
    <w:rsid w:val="00E46DC7"/>
    <w:rsid w:val="00E47015"/>
    <w:rsid w:val="00E51CC0"/>
    <w:rsid w:val="00E560FC"/>
    <w:rsid w:val="00E57F8F"/>
    <w:rsid w:val="00E614A2"/>
    <w:rsid w:val="00E61EEB"/>
    <w:rsid w:val="00E62C2E"/>
    <w:rsid w:val="00E63B35"/>
    <w:rsid w:val="00E64B4A"/>
    <w:rsid w:val="00E6692F"/>
    <w:rsid w:val="00E6713F"/>
    <w:rsid w:val="00E67ED2"/>
    <w:rsid w:val="00E715C2"/>
    <w:rsid w:val="00E800D8"/>
    <w:rsid w:val="00E805C5"/>
    <w:rsid w:val="00E81511"/>
    <w:rsid w:val="00E82168"/>
    <w:rsid w:val="00E8564E"/>
    <w:rsid w:val="00E8789E"/>
    <w:rsid w:val="00E91671"/>
    <w:rsid w:val="00E93359"/>
    <w:rsid w:val="00E954F5"/>
    <w:rsid w:val="00E96280"/>
    <w:rsid w:val="00EA028B"/>
    <w:rsid w:val="00EA1449"/>
    <w:rsid w:val="00EA41A4"/>
    <w:rsid w:val="00EA5BA6"/>
    <w:rsid w:val="00EB33CD"/>
    <w:rsid w:val="00EB3470"/>
    <w:rsid w:val="00EB4C3F"/>
    <w:rsid w:val="00EB5C30"/>
    <w:rsid w:val="00EB66BC"/>
    <w:rsid w:val="00EB6963"/>
    <w:rsid w:val="00EC0FF8"/>
    <w:rsid w:val="00EC55AE"/>
    <w:rsid w:val="00EC69A7"/>
    <w:rsid w:val="00ED1795"/>
    <w:rsid w:val="00ED77BC"/>
    <w:rsid w:val="00EE2368"/>
    <w:rsid w:val="00EE238B"/>
    <w:rsid w:val="00EE2C5A"/>
    <w:rsid w:val="00EE4F9F"/>
    <w:rsid w:val="00EE5355"/>
    <w:rsid w:val="00EE5D90"/>
    <w:rsid w:val="00EE68FA"/>
    <w:rsid w:val="00EE6B16"/>
    <w:rsid w:val="00EF118E"/>
    <w:rsid w:val="00EF177E"/>
    <w:rsid w:val="00F00660"/>
    <w:rsid w:val="00F012ED"/>
    <w:rsid w:val="00F01BB5"/>
    <w:rsid w:val="00F049C0"/>
    <w:rsid w:val="00F04DE9"/>
    <w:rsid w:val="00F0682B"/>
    <w:rsid w:val="00F0696D"/>
    <w:rsid w:val="00F0722F"/>
    <w:rsid w:val="00F078A7"/>
    <w:rsid w:val="00F10CFC"/>
    <w:rsid w:val="00F110B9"/>
    <w:rsid w:val="00F16F39"/>
    <w:rsid w:val="00F17625"/>
    <w:rsid w:val="00F2427A"/>
    <w:rsid w:val="00F24F01"/>
    <w:rsid w:val="00F256A3"/>
    <w:rsid w:val="00F26A49"/>
    <w:rsid w:val="00F27905"/>
    <w:rsid w:val="00F321B0"/>
    <w:rsid w:val="00F33485"/>
    <w:rsid w:val="00F33907"/>
    <w:rsid w:val="00F34E0B"/>
    <w:rsid w:val="00F35320"/>
    <w:rsid w:val="00F35873"/>
    <w:rsid w:val="00F4013C"/>
    <w:rsid w:val="00F505F3"/>
    <w:rsid w:val="00F50D8F"/>
    <w:rsid w:val="00F5343C"/>
    <w:rsid w:val="00F60BB3"/>
    <w:rsid w:val="00F60D17"/>
    <w:rsid w:val="00F643EF"/>
    <w:rsid w:val="00F64FEF"/>
    <w:rsid w:val="00F666FC"/>
    <w:rsid w:val="00F67AD8"/>
    <w:rsid w:val="00F7216B"/>
    <w:rsid w:val="00F7260C"/>
    <w:rsid w:val="00F74FC0"/>
    <w:rsid w:val="00F76383"/>
    <w:rsid w:val="00F76ECD"/>
    <w:rsid w:val="00F77E57"/>
    <w:rsid w:val="00F806F8"/>
    <w:rsid w:val="00F8290B"/>
    <w:rsid w:val="00F83DA5"/>
    <w:rsid w:val="00F84AEF"/>
    <w:rsid w:val="00F85A3F"/>
    <w:rsid w:val="00F85E11"/>
    <w:rsid w:val="00F900BD"/>
    <w:rsid w:val="00F940A9"/>
    <w:rsid w:val="00F9758C"/>
    <w:rsid w:val="00F977EA"/>
    <w:rsid w:val="00F97C87"/>
    <w:rsid w:val="00FA33EA"/>
    <w:rsid w:val="00FA3A72"/>
    <w:rsid w:val="00FA68A1"/>
    <w:rsid w:val="00FA6CF1"/>
    <w:rsid w:val="00FA7560"/>
    <w:rsid w:val="00FB0FB2"/>
    <w:rsid w:val="00FB2CC1"/>
    <w:rsid w:val="00FB6688"/>
    <w:rsid w:val="00FB7E7B"/>
    <w:rsid w:val="00FC2B52"/>
    <w:rsid w:val="00FC6E93"/>
    <w:rsid w:val="00FD389C"/>
    <w:rsid w:val="00FD49F5"/>
    <w:rsid w:val="00FD6BE3"/>
    <w:rsid w:val="00FD73D7"/>
    <w:rsid w:val="00FE1000"/>
    <w:rsid w:val="00FE32CE"/>
    <w:rsid w:val="00FE34BF"/>
    <w:rsid w:val="00FE372C"/>
    <w:rsid w:val="00FE3F57"/>
    <w:rsid w:val="00FE6E22"/>
    <w:rsid w:val="00FE6EA0"/>
    <w:rsid w:val="00FF50EF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063"/>
    <w:rPr>
      <w:rFonts w:ascii="Calibri" w:eastAsia="Times New Roman" w:hAnsi="Calibri" w:cs="Calibri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7C7C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C7CA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7569F"/>
    <w:pPr>
      <w:ind w:left="720"/>
      <w:contextualSpacing/>
    </w:pPr>
  </w:style>
  <w:style w:type="paragraph" w:customStyle="1" w:styleId="a9">
    <w:name w:val="Моноширинный"/>
    <w:basedOn w:val="a"/>
    <w:next w:val="a"/>
    <w:link w:val="aa"/>
    <w:uiPriority w:val="99"/>
    <w:rsid w:val="008738D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a">
    <w:name w:val="Моноширинный Знак"/>
    <w:link w:val="a9"/>
    <w:uiPriority w:val="99"/>
    <w:rsid w:val="0087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0BCE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D1775"/>
  </w:style>
  <w:style w:type="table" w:customStyle="1" w:styleId="10">
    <w:name w:val="Сетка таблицы1"/>
    <w:basedOn w:val="a1"/>
    <w:next w:val="a3"/>
    <w:uiPriority w:val="59"/>
    <w:rsid w:val="00CD17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063"/>
    <w:rPr>
      <w:rFonts w:ascii="Calibri" w:eastAsia="Times New Roman" w:hAnsi="Calibri" w:cs="Calibri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7C7C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C7CA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A7569F"/>
    <w:pPr>
      <w:ind w:left="720"/>
      <w:contextualSpacing/>
    </w:pPr>
  </w:style>
  <w:style w:type="paragraph" w:customStyle="1" w:styleId="a9">
    <w:name w:val="Моноширинный"/>
    <w:basedOn w:val="a"/>
    <w:next w:val="a"/>
    <w:link w:val="aa"/>
    <w:uiPriority w:val="99"/>
    <w:rsid w:val="008738D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a">
    <w:name w:val="Моноширинный Знак"/>
    <w:link w:val="a9"/>
    <w:uiPriority w:val="99"/>
    <w:rsid w:val="008738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252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0BCE"/>
    <w:pPr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D1775"/>
  </w:style>
  <w:style w:type="table" w:customStyle="1" w:styleId="10">
    <w:name w:val="Сетка таблицы1"/>
    <w:basedOn w:val="a1"/>
    <w:next w:val="a3"/>
    <w:uiPriority w:val="59"/>
    <w:rsid w:val="00CD177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3595-6C24-4D86-998B-857255FE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Eremenko Angelina Anatolievna</cp:lastModifiedBy>
  <cp:revision>11</cp:revision>
  <cp:lastPrinted>2016-07-06T11:52:00Z</cp:lastPrinted>
  <dcterms:created xsi:type="dcterms:W3CDTF">2015-12-10T09:37:00Z</dcterms:created>
  <dcterms:modified xsi:type="dcterms:W3CDTF">2016-07-06T11:52:00Z</dcterms:modified>
</cp:coreProperties>
</file>